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264F6" w:rsidP="2D89FA3A" w:rsidRDefault="001264F6" w14:paraId="63A592FD" w14:textId="3FB908A3">
      <w:pPr>
        <w:pStyle w:val="Bijlagekop1"/>
        <w:numPr>
          <w:ilvl w:val="0"/>
          <w:numId w:val="0"/>
        </w:numPr>
        <w:ind w:left="0" w:firstLine="0"/>
      </w:pPr>
      <w:bookmarkStart w:name="_Toc182412233" w:id="0"/>
      <w:r w:rsidR="6B951FFD">
        <w:rPr/>
        <w:t xml:space="preserve">BIJLAGE G: </w:t>
      </w:r>
      <w:r w:rsidR="001264F6">
        <w:rPr/>
        <w:t>INVULTABELLEN</w:t>
      </w:r>
      <w:bookmarkEnd w:id="0"/>
    </w:p>
    <w:p w:rsidR="001264F6" w:rsidP="001264F6" w:rsidRDefault="001264F6" w14:paraId="6204EA98" w14:textId="77777777">
      <w:pPr>
        <w:rPr>
          <w:lang w:val="nl"/>
        </w:rPr>
      </w:pPr>
    </w:p>
    <w:p w:rsidRPr="00D1719B" w:rsidR="001264F6" w:rsidP="001264F6" w:rsidRDefault="001264F6" w14:paraId="194B25C3" w14:textId="4187AC1C">
      <w:r w:rsidRPr="00D1719B">
        <w:rPr>
          <w:lang w:val="nl"/>
        </w:rPr>
        <w:t xml:space="preserve">Voor elk perceel is een afzonderlijke invultabel opgemaakt. </w:t>
      </w:r>
    </w:p>
    <w:p w:rsidRPr="00D1719B" w:rsidR="001264F6" w:rsidP="001264F6" w:rsidRDefault="001264F6" w14:paraId="72F45C90" w14:textId="77777777">
      <w:pPr>
        <w:rPr>
          <w:lang w:val="nl"/>
        </w:rPr>
      </w:pPr>
      <w:r w:rsidRPr="00D1719B">
        <w:rPr>
          <w:lang w:val="nl"/>
        </w:rPr>
        <w:t>De invultabellen zijn als volgt genummerd:</w:t>
      </w:r>
    </w:p>
    <w:p w:rsidRPr="00D1719B" w:rsidR="001264F6" w:rsidP="001264F6" w:rsidRDefault="001264F6" w14:paraId="238FFF65" w14:textId="77777777">
      <w:pPr>
        <w:rPr>
          <w:lang w:val="nl"/>
        </w:rPr>
      </w:pPr>
    </w:p>
    <w:p w:rsidRPr="00D1719B" w:rsidR="001264F6" w:rsidP="001264F6" w:rsidRDefault="001264F6" w14:paraId="66457B90" w14:textId="77777777">
      <w:pPr>
        <w:pStyle w:val="Bijlagekop3"/>
        <w:numPr>
          <w:ilvl w:val="0"/>
          <w:numId w:val="0"/>
        </w:numPr>
      </w:pPr>
      <w:r w:rsidRPr="00D1719B">
        <w:t>Opbouw uurtarief</w:t>
      </w:r>
    </w:p>
    <w:p w:rsidRPr="00D1719B" w:rsidR="001264F6" w:rsidP="001264F6" w:rsidRDefault="001264F6" w14:paraId="12A23428" w14:textId="77777777">
      <w:pPr>
        <w:rPr>
          <w:sz w:val="18"/>
        </w:rPr>
      </w:pPr>
      <w:r w:rsidRPr="00D1719B">
        <w:rPr>
          <w:sz w:val="18"/>
        </w:rPr>
        <w:t>Let op:</w:t>
      </w:r>
    </w:p>
    <w:p w:rsidRPr="00D1719B" w:rsidR="001264F6" w:rsidP="001264F6" w:rsidRDefault="001264F6" w14:paraId="73B7AB22" w14:textId="77777777">
      <w:pPr>
        <w:pStyle w:val="Lijstalinea"/>
        <w:numPr>
          <w:ilvl w:val="0"/>
          <w:numId w:val="2"/>
        </w:numPr>
        <w:rPr>
          <w:sz w:val="18"/>
        </w:rPr>
      </w:pPr>
      <w:r w:rsidRPr="00D1719B">
        <w:rPr>
          <w:sz w:val="18"/>
        </w:rPr>
        <w:t>In deze tabellen geeft u de opbouw uurtarieven voor medewerkers vakvolwassen, leiding en regie.</w:t>
      </w:r>
    </w:p>
    <w:p w:rsidRPr="00D1719B" w:rsidR="001264F6" w:rsidP="001264F6" w:rsidRDefault="001264F6" w14:paraId="682D37ED" w14:textId="77777777">
      <w:pPr>
        <w:pStyle w:val="Lijstalinea"/>
        <w:numPr>
          <w:ilvl w:val="0"/>
          <w:numId w:val="2"/>
        </w:numPr>
        <w:rPr>
          <w:sz w:val="18"/>
        </w:rPr>
      </w:pPr>
      <w:r w:rsidRPr="00D1719B">
        <w:rPr>
          <w:sz w:val="18"/>
        </w:rPr>
        <w:t>Tarief regulier werk geeft het all-in tarief).</w:t>
      </w:r>
    </w:p>
    <w:p w:rsidRPr="00D1719B" w:rsidR="001264F6" w:rsidP="001264F6" w:rsidRDefault="001264F6" w14:paraId="29C7739D" w14:textId="77777777">
      <w:pPr>
        <w:pStyle w:val="Lijstalinea"/>
        <w:numPr>
          <w:ilvl w:val="0"/>
          <w:numId w:val="2"/>
        </w:numPr>
        <w:rPr>
          <w:sz w:val="18"/>
        </w:rPr>
      </w:pPr>
      <w:r w:rsidRPr="00D1719B">
        <w:rPr>
          <w:sz w:val="18"/>
        </w:rPr>
        <w:t>De uurtarieven zullen gedurende de hele contractperiode worden gehanteerd</w:t>
      </w:r>
    </w:p>
    <w:p w:rsidRPr="00D1719B" w:rsidR="001264F6" w:rsidP="001264F6" w:rsidRDefault="001264F6" w14:paraId="63AB12D1" w14:textId="77777777">
      <w:pPr>
        <w:pStyle w:val="Lijstalinea"/>
        <w:numPr>
          <w:ilvl w:val="0"/>
          <w:numId w:val="2"/>
        </w:numPr>
        <w:rPr>
          <w:sz w:val="18"/>
        </w:rPr>
      </w:pPr>
      <w:r w:rsidRPr="00D1719B">
        <w:rPr>
          <w:sz w:val="18"/>
        </w:rPr>
        <w:t>De witte vakken dient u in te vullen.</w:t>
      </w:r>
    </w:p>
    <w:p w:rsidRPr="00D1719B" w:rsidR="001264F6" w:rsidP="001264F6" w:rsidRDefault="001264F6" w14:paraId="34FDD263" w14:textId="77777777">
      <w:pPr>
        <w:pStyle w:val="Lijstalinea"/>
        <w:numPr>
          <w:ilvl w:val="0"/>
          <w:numId w:val="2"/>
        </w:numPr>
        <w:rPr>
          <w:sz w:val="18"/>
        </w:rPr>
      </w:pPr>
      <w:r w:rsidRPr="00D1719B">
        <w:rPr>
          <w:sz w:val="18"/>
        </w:rPr>
        <w:t xml:space="preserve">De grijze, groene en gele vakken mag u </w:t>
      </w:r>
      <w:r w:rsidRPr="00D1719B">
        <w:rPr>
          <w:sz w:val="18"/>
          <w:u w:val="single"/>
        </w:rPr>
        <w:t>NIET</w:t>
      </w:r>
      <w:r w:rsidRPr="00D1719B">
        <w:rPr>
          <w:sz w:val="18"/>
        </w:rPr>
        <w:t xml:space="preserve"> wijzigen.</w:t>
      </w:r>
    </w:p>
    <w:p w:rsidR="001264F6" w:rsidP="001264F6" w:rsidRDefault="001264F6" w14:paraId="087D007A" w14:textId="77777777">
      <w:pPr>
        <w:tabs>
          <w:tab w:val="clear" w:pos="792"/>
        </w:tabs>
        <w:spacing w:after="160" w:line="259" w:lineRule="auto"/>
      </w:pPr>
    </w:p>
    <w:p w:rsidR="001264F6" w:rsidP="2D89FA3A" w:rsidRDefault="001264F6" w14:paraId="3E87FA00" w14:textId="1CD33712">
      <w:pPr>
        <w:pStyle w:val="Bijlagekop2"/>
        <w:numPr>
          <w:ilvl w:val="0"/>
          <w:numId w:val="0"/>
        </w:numPr>
        <w:ind w:left="0"/>
      </w:pPr>
      <w:r w:rsidR="148EB9CB">
        <w:rPr/>
        <w:t>G.1</w:t>
      </w:r>
      <w:r>
        <w:tab/>
      </w:r>
      <w:r w:rsidR="001264F6">
        <w:rPr/>
        <w:t>Invultabel Categorienormen</w:t>
      </w:r>
    </w:p>
    <w:p w:rsidRPr="00F56E83" w:rsidR="001264F6" w:rsidP="001264F6" w:rsidRDefault="001264F6" w14:paraId="018E95E4" w14:textId="77777777">
      <w:pPr>
        <w:rPr>
          <w:sz w:val="18"/>
        </w:rPr>
      </w:pPr>
      <w:r w:rsidRPr="00F56E83">
        <w:rPr>
          <w:sz w:val="18"/>
        </w:rPr>
        <w:t>Let op:</w:t>
      </w:r>
    </w:p>
    <w:p w:rsidRPr="00F56E83" w:rsidR="001264F6" w:rsidP="001264F6" w:rsidRDefault="001264F6" w14:paraId="5618EEAB" w14:textId="77777777">
      <w:pPr>
        <w:pStyle w:val="Lijstalinea"/>
        <w:numPr>
          <w:ilvl w:val="0"/>
          <w:numId w:val="2"/>
        </w:numPr>
        <w:rPr>
          <w:sz w:val="18"/>
        </w:rPr>
      </w:pPr>
      <w:r w:rsidRPr="00F56E83">
        <w:rPr>
          <w:sz w:val="18"/>
        </w:rPr>
        <w:t>In deze invultabel geeft u de productienorm en uurtarieven per categorienorm in.</w:t>
      </w:r>
    </w:p>
    <w:p w:rsidRPr="00F56E83" w:rsidR="001264F6" w:rsidP="001264F6" w:rsidRDefault="001264F6" w14:paraId="158901B9" w14:textId="77777777">
      <w:pPr>
        <w:pStyle w:val="Lijstalinea"/>
        <w:numPr>
          <w:ilvl w:val="0"/>
          <w:numId w:val="2"/>
        </w:numPr>
        <w:rPr>
          <w:sz w:val="18"/>
        </w:rPr>
      </w:pPr>
      <w:r w:rsidRPr="00F56E83">
        <w:rPr>
          <w:sz w:val="18"/>
        </w:rPr>
        <w:t>Het uurtarief is een all-in tarief (echter excl. niet-meewerkende leiding).</w:t>
      </w:r>
    </w:p>
    <w:p w:rsidRPr="00F56E83" w:rsidR="001264F6" w:rsidP="001264F6" w:rsidRDefault="001264F6" w14:paraId="4413CEDA" w14:textId="77777777">
      <w:pPr>
        <w:pStyle w:val="Lijstalinea"/>
        <w:numPr>
          <w:ilvl w:val="0"/>
          <w:numId w:val="2"/>
        </w:numPr>
        <w:rPr>
          <w:sz w:val="18"/>
        </w:rPr>
      </w:pPr>
      <w:r w:rsidRPr="00F56E83">
        <w:rPr>
          <w:sz w:val="18"/>
        </w:rPr>
        <w:t>De productienormen zullen gedurende de hele contractperiode worden gehanteerd, tenzij er een aanpassing is in het werkprogramma.</w:t>
      </w:r>
    </w:p>
    <w:p w:rsidRPr="00F56E83" w:rsidR="001264F6" w:rsidP="001264F6" w:rsidRDefault="001264F6" w14:paraId="46F36753" w14:textId="77777777">
      <w:pPr>
        <w:pStyle w:val="Lijstalinea"/>
        <w:numPr>
          <w:ilvl w:val="0"/>
          <w:numId w:val="2"/>
        </w:numPr>
        <w:rPr>
          <w:sz w:val="18"/>
        </w:rPr>
      </w:pPr>
      <w:r w:rsidRPr="00F56E83">
        <w:rPr>
          <w:sz w:val="18"/>
        </w:rPr>
        <w:t>Bij de berekening wordt gebruik gemaakt van het blad ‘Omreken’. U mag dit blad niet wijzigen.</w:t>
      </w:r>
    </w:p>
    <w:p w:rsidRPr="00F56E83" w:rsidR="001264F6" w:rsidP="001264F6" w:rsidRDefault="001264F6" w14:paraId="02CFA4BC" w14:textId="77777777">
      <w:pPr>
        <w:pStyle w:val="Lijstalinea"/>
        <w:numPr>
          <w:ilvl w:val="0"/>
          <w:numId w:val="2"/>
        </w:numPr>
        <w:rPr>
          <w:sz w:val="18"/>
        </w:rPr>
      </w:pPr>
      <w:r w:rsidRPr="00F56E83">
        <w:rPr>
          <w:sz w:val="18"/>
        </w:rPr>
        <w:t>De witte vakken dient u in te vullen.</w:t>
      </w:r>
    </w:p>
    <w:p w:rsidRPr="00F56E83" w:rsidR="001264F6" w:rsidP="001264F6" w:rsidRDefault="001264F6" w14:paraId="72EF8202" w14:textId="77777777">
      <w:pPr>
        <w:pStyle w:val="Lijstalinea"/>
        <w:numPr>
          <w:ilvl w:val="0"/>
          <w:numId w:val="2"/>
        </w:numPr>
        <w:rPr>
          <w:sz w:val="18"/>
        </w:rPr>
      </w:pPr>
      <w:r w:rsidRPr="00F56E83">
        <w:rPr>
          <w:sz w:val="18"/>
        </w:rPr>
        <w:t xml:space="preserve">De grijze, groene en gele vakken mag u </w:t>
      </w:r>
      <w:r w:rsidRPr="00F56E83">
        <w:rPr>
          <w:sz w:val="18"/>
          <w:u w:val="single"/>
        </w:rPr>
        <w:t>NIET</w:t>
      </w:r>
      <w:r w:rsidRPr="00F56E83">
        <w:rPr>
          <w:sz w:val="18"/>
        </w:rPr>
        <w:t xml:space="preserve"> wijzigen.</w:t>
      </w:r>
    </w:p>
    <w:p w:rsidRPr="00F56E83" w:rsidR="001264F6" w:rsidP="001264F6" w:rsidRDefault="001264F6" w14:paraId="695B6C08" w14:textId="77777777">
      <w:pPr>
        <w:rPr>
          <w:sz w:val="18"/>
        </w:rPr>
      </w:pPr>
    </w:p>
    <w:p w:rsidRPr="00F56E83" w:rsidR="001264F6" w:rsidP="001264F6" w:rsidRDefault="001264F6" w14:paraId="734C4FA3" w14:textId="77777777">
      <w:pPr>
        <w:rPr>
          <w:sz w:val="18"/>
        </w:rPr>
      </w:pPr>
      <w:r w:rsidRPr="00F56E83">
        <w:rPr>
          <w:sz w:val="18"/>
        </w:rPr>
        <w:t>Verklaring kolommen:</w:t>
      </w:r>
    </w:p>
    <w:p w:rsidRPr="00F56E83" w:rsidR="001264F6" w:rsidP="001264F6" w:rsidRDefault="001264F6" w14:paraId="51980D29" w14:textId="77777777">
      <w:pPr>
        <w:pStyle w:val="Lijstalinea"/>
        <w:numPr>
          <w:ilvl w:val="0"/>
          <w:numId w:val="4"/>
        </w:numPr>
        <w:rPr>
          <w:sz w:val="18"/>
          <w:u w:val="single"/>
        </w:rPr>
      </w:pPr>
      <w:r w:rsidRPr="00F56E83">
        <w:rPr>
          <w:sz w:val="18"/>
          <w:u w:val="single"/>
        </w:rPr>
        <w:t>Normcode</w:t>
      </w:r>
    </w:p>
    <w:p w:rsidRPr="00F56E83" w:rsidR="001264F6" w:rsidP="001264F6" w:rsidRDefault="001264F6" w14:paraId="513DBBEE" w14:textId="77777777">
      <w:pPr>
        <w:pStyle w:val="Lijstalinea"/>
        <w:rPr>
          <w:sz w:val="18"/>
        </w:rPr>
      </w:pPr>
      <w:r w:rsidRPr="00F56E83">
        <w:rPr>
          <w:sz w:val="18"/>
        </w:rPr>
        <w:t>Gehanteerde code voor het basisprogramma of volledig programma.</w:t>
      </w:r>
    </w:p>
    <w:p w:rsidRPr="00F56E83" w:rsidR="001264F6" w:rsidP="001264F6" w:rsidRDefault="001264F6" w14:paraId="485F71BA" w14:textId="77777777">
      <w:pPr>
        <w:pStyle w:val="Lijstalinea"/>
        <w:numPr>
          <w:ilvl w:val="0"/>
          <w:numId w:val="4"/>
        </w:numPr>
        <w:rPr>
          <w:sz w:val="18"/>
          <w:u w:val="single"/>
        </w:rPr>
      </w:pPr>
      <w:r w:rsidRPr="00F56E83">
        <w:rPr>
          <w:sz w:val="18"/>
          <w:u w:val="single"/>
        </w:rPr>
        <w:t>Categorie</w:t>
      </w:r>
    </w:p>
    <w:p w:rsidRPr="00F56E83" w:rsidR="001264F6" w:rsidP="001264F6" w:rsidRDefault="001264F6" w14:paraId="109AC55D" w14:textId="77777777">
      <w:pPr>
        <w:pStyle w:val="Lijstalinea"/>
        <w:rPr>
          <w:sz w:val="18"/>
        </w:rPr>
      </w:pPr>
      <w:r w:rsidRPr="00F56E83">
        <w:rPr>
          <w:sz w:val="18"/>
        </w:rPr>
        <w:t>Het werkprogramma dat als uitgangspunt dient voor de normcode op de regel.</w:t>
      </w:r>
    </w:p>
    <w:p w:rsidRPr="00F56E83" w:rsidR="001264F6" w:rsidP="001264F6" w:rsidRDefault="001264F6" w14:paraId="1C923DA1" w14:textId="77777777">
      <w:pPr>
        <w:pStyle w:val="Lijstalinea"/>
        <w:numPr>
          <w:ilvl w:val="0"/>
          <w:numId w:val="4"/>
        </w:numPr>
        <w:rPr>
          <w:sz w:val="18"/>
          <w:u w:val="single"/>
        </w:rPr>
      </w:pPr>
      <w:r w:rsidRPr="00F56E83">
        <w:rPr>
          <w:sz w:val="18"/>
          <w:u w:val="single"/>
        </w:rPr>
        <w:t>Dagen/jaar</w:t>
      </w:r>
    </w:p>
    <w:p w:rsidRPr="00F56E83" w:rsidR="001264F6" w:rsidP="001264F6" w:rsidRDefault="001264F6" w14:paraId="31530FD9" w14:textId="77777777">
      <w:pPr>
        <w:pStyle w:val="Lijstalinea"/>
        <w:rPr>
          <w:sz w:val="18"/>
        </w:rPr>
      </w:pPr>
      <w:r w:rsidRPr="00F56E83">
        <w:rPr>
          <w:sz w:val="18"/>
        </w:rPr>
        <w:t>In het geval van basis programma’s wordt 1 weergegeven. Dit betekent dat de norm per dag geldt.</w:t>
      </w:r>
    </w:p>
    <w:p w:rsidRPr="00F56E83" w:rsidR="001264F6" w:rsidP="001264F6" w:rsidRDefault="001264F6" w14:paraId="5A93C0D0" w14:textId="77777777">
      <w:pPr>
        <w:pStyle w:val="Lijstalinea"/>
        <w:rPr>
          <w:sz w:val="18"/>
        </w:rPr>
      </w:pPr>
      <w:r w:rsidRPr="00F56E83">
        <w:rPr>
          <w:sz w:val="18"/>
        </w:rPr>
        <w:t>In het geval van volledige programma’s wordt het aantal dagen weergegeven waarover de norm gemiddeld/dag dient te worden berekend.</w:t>
      </w:r>
    </w:p>
    <w:p w:rsidRPr="00F56E83" w:rsidR="001264F6" w:rsidP="001264F6" w:rsidRDefault="001264F6" w14:paraId="7158C240" w14:textId="77777777">
      <w:pPr>
        <w:pStyle w:val="Lijstalinea"/>
        <w:numPr>
          <w:ilvl w:val="0"/>
          <w:numId w:val="4"/>
        </w:numPr>
        <w:rPr>
          <w:sz w:val="18"/>
          <w:u w:val="single"/>
        </w:rPr>
      </w:pPr>
      <w:r w:rsidRPr="00F56E83">
        <w:rPr>
          <w:sz w:val="18"/>
          <w:u w:val="single"/>
        </w:rPr>
        <w:t>Omschrijving</w:t>
      </w:r>
    </w:p>
    <w:p w:rsidRPr="00F56E83" w:rsidR="001264F6" w:rsidP="001264F6" w:rsidRDefault="001264F6" w14:paraId="75211785" w14:textId="77777777">
      <w:pPr>
        <w:pStyle w:val="Lijstalinea"/>
        <w:rPr>
          <w:sz w:val="18"/>
        </w:rPr>
      </w:pPr>
      <w:r w:rsidRPr="00F56E83">
        <w:rPr>
          <w:sz w:val="18"/>
        </w:rPr>
        <w:t>Korte omschrijving van de ruimtesoort, gedeelte van het werkprogramma en/of handeling waarop de normcode van toepassing is.</w:t>
      </w:r>
    </w:p>
    <w:p w:rsidRPr="00F56E83" w:rsidR="001264F6" w:rsidP="001264F6" w:rsidRDefault="001264F6" w14:paraId="11903657" w14:textId="77777777">
      <w:pPr>
        <w:pStyle w:val="Lijstalinea"/>
        <w:numPr>
          <w:ilvl w:val="0"/>
          <w:numId w:val="4"/>
        </w:numPr>
        <w:rPr>
          <w:sz w:val="18"/>
          <w:u w:val="single"/>
        </w:rPr>
      </w:pPr>
      <w:r w:rsidRPr="00F56E83">
        <w:rPr>
          <w:sz w:val="18"/>
          <w:u w:val="single"/>
        </w:rPr>
        <w:t>Productienorm</w:t>
      </w:r>
    </w:p>
    <w:p w:rsidRPr="00F56E83" w:rsidR="001264F6" w:rsidP="001264F6" w:rsidRDefault="001264F6" w14:paraId="6481662B" w14:textId="77777777">
      <w:pPr>
        <w:pStyle w:val="Lijstalinea"/>
        <w:rPr>
          <w:sz w:val="18"/>
        </w:rPr>
      </w:pPr>
      <w:r w:rsidRPr="00F56E83">
        <w:rPr>
          <w:sz w:val="18"/>
        </w:rPr>
        <w:t>In te vullen norm in de weergegeven eenheid (bijvoorbeeld m² per uur).</w:t>
      </w:r>
    </w:p>
    <w:p w:rsidRPr="00F56E83" w:rsidR="001264F6" w:rsidP="001264F6" w:rsidRDefault="001264F6" w14:paraId="53397329" w14:textId="77777777">
      <w:pPr>
        <w:pStyle w:val="Lijstalinea"/>
        <w:numPr>
          <w:ilvl w:val="0"/>
          <w:numId w:val="4"/>
        </w:numPr>
        <w:rPr>
          <w:sz w:val="18"/>
          <w:u w:val="single"/>
        </w:rPr>
      </w:pPr>
      <w:r w:rsidRPr="00F56E83">
        <w:rPr>
          <w:sz w:val="18"/>
          <w:u w:val="single"/>
        </w:rPr>
        <w:t>% hoogfrequent</w:t>
      </w:r>
    </w:p>
    <w:p w:rsidRPr="00F56E83" w:rsidR="001264F6" w:rsidP="001264F6" w:rsidRDefault="001264F6" w14:paraId="5E03C92E" w14:textId="77777777">
      <w:pPr>
        <w:pStyle w:val="Lijstalinea"/>
        <w:rPr>
          <w:sz w:val="18"/>
        </w:rPr>
      </w:pPr>
      <w:r w:rsidRPr="00F56E83">
        <w:rPr>
          <w:sz w:val="18"/>
        </w:rPr>
        <w:t>Geef hier in procenten weer hoeveel tijd het hoogfrequente werk betreft.</w:t>
      </w:r>
    </w:p>
    <w:p w:rsidRPr="00F56E83" w:rsidR="001264F6" w:rsidP="001264F6" w:rsidRDefault="001264F6" w14:paraId="5249C905" w14:textId="77777777">
      <w:pPr>
        <w:pStyle w:val="Lijstalinea"/>
        <w:numPr>
          <w:ilvl w:val="0"/>
          <w:numId w:val="4"/>
        </w:numPr>
        <w:rPr>
          <w:sz w:val="18"/>
          <w:u w:val="single"/>
        </w:rPr>
      </w:pPr>
      <w:r w:rsidRPr="00F56E83">
        <w:rPr>
          <w:sz w:val="18"/>
          <w:u w:val="single"/>
        </w:rPr>
        <w:t>Eenheid</w:t>
      </w:r>
    </w:p>
    <w:p w:rsidRPr="00F56E83" w:rsidR="001264F6" w:rsidP="001264F6" w:rsidRDefault="001264F6" w14:paraId="73B1A073" w14:textId="77777777">
      <w:pPr>
        <w:pStyle w:val="Lijstalinea"/>
        <w:rPr>
          <w:sz w:val="18"/>
        </w:rPr>
      </w:pPr>
      <w:r w:rsidRPr="00F56E83">
        <w:rPr>
          <w:sz w:val="18"/>
        </w:rPr>
        <w:t>Eenheid waarin de productienorm dient te worden weergegeven.</w:t>
      </w:r>
    </w:p>
    <w:p w:rsidRPr="00F56E83" w:rsidR="001264F6" w:rsidP="001264F6" w:rsidRDefault="001264F6" w14:paraId="0065619A" w14:textId="77777777">
      <w:pPr>
        <w:pStyle w:val="Lijstalinea"/>
        <w:numPr>
          <w:ilvl w:val="0"/>
          <w:numId w:val="4"/>
        </w:numPr>
        <w:rPr>
          <w:sz w:val="18"/>
          <w:u w:val="single"/>
        </w:rPr>
      </w:pPr>
      <w:r w:rsidRPr="00F56E83">
        <w:rPr>
          <w:sz w:val="18"/>
          <w:u w:val="single"/>
        </w:rPr>
        <w:t>Tarief (EURO)</w:t>
      </w:r>
    </w:p>
    <w:p w:rsidRPr="00F56E83" w:rsidR="001264F6" w:rsidP="2D89FA3A" w:rsidRDefault="001264F6" w14:paraId="4C5E144E" w14:textId="49EE0AD2">
      <w:pPr>
        <w:pStyle w:val="Lijstalinea"/>
        <w:rPr>
          <w:sz w:val="18"/>
          <w:szCs w:val="18"/>
        </w:rPr>
      </w:pPr>
      <w:r w:rsidRPr="2D89FA3A" w:rsidR="001264F6">
        <w:rPr>
          <w:sz w:val="18"/>
          <w:szCs w:val="18"/>
        </w:rPr>
        <w:t xml:space="preserve">Uurtarieven in Euro’s excl. </w:t>
      </w:r>
      <w:r w:rsidRPr="2D89FA3A" w:rsidR="39E4A8D3">
        <w:rPr>
          <w:sz w:val="18"/>
          <w:szCs w:val="18"/>
        </w:rPr>
        <w:t>B</w:t>
      </w:r>
      <w:r w:rsidRPr="2D89FA3A" w:rsidR="001264F6">
        <w:rPr>
          <w:sz w:val="18"/>
          <w:szCs w:val="18"/>
        </w:rPr>
        <w:t>tw.</w:t>
      </w:r>
    </w:p>
    <w:p w:rsidR="2D89FA3A" w:rsidRDefault="2D89FA3A" w14:paraId="74C7DA13" w14:textId="0BDAE379">
      <w:r>
        <w:br w:type="page"/>
      </w:r>
    </w:p>
    <w:p w:rsidR="001264F6" w:rsidP="2D89FA3A" w:rsidRDefault="001264F6" w14:paraId="503DD97D" w14:textId="786F9B0F">
      <w:pPr>
        <w:pStyle w:val="Bijlagekop2"/>
        <w:numPr>
          <w:ilvl w:val="0"/>
          <w:numId w:val="0"/>
        </w:numPr>
        <w:ind w:left="0"/>
      </w:pPr>
      <w:r w:rsidR="0242A9FA">
        <w:rPr/>
        <w:t>G.2</w:t>
      </w:r>
      <w:r>
        <w:tab/>
      </w:r>
      <w:r w:rsidR="001264F6">
        <w:rPr/>
        <w:t>Invultabel Regulier werk</w:t>
      </w:r>
    </w:p>
    <w:p w:rsidRPr="00F56E83" w:rsidR="001264F6" w:rsidP="001264F6" w:rsidRDefault="001264F6" w14:paraId="6FCD80E0" w14:textId="77777777">
      <w:pPr>
        <w:rPr>
          <w:sz w:val="18"/>
        </w:rPr>
      </w:pPr>
      <w:r w:rsidRPr="00F56E83">
        <w:rPr>
          <w:sz w:val="18"/>
        </w:rPr>
        <w:t>Let op:</w:t>
      </w:r>
    </w:p>
    <w:p w:rsidRPr="00F56E83" w:rsidR="001264F6" w:rsidP="2D89FA3A" w:rsidRDefault="001264F6" w14:paraId="39D603DE" w14:textId="6AC14294">
      <w:pPr>
        <w:pStyle w:val="Lijstalinea"/>
        <w:numPr>
          <w:ilvl w:val="0"/>
          <w:numId w:val="3"/>
        </w:numPr>
        <w:rPr>
          <w:sz w:val="18"/>
          <w:szCs w:val="18"/>
        </w:rPr>
      </w:pPr>
      <w:r w:rsidRPr="09FE4DE9" w:rsidR="001264F6">
        <w:rPr>
          <w:sz w:val="18"/>
          <w:szCs w:val="18"/>
        </w:rPr>
        <w:t>In deze invultabel worden alle in het aanbestedingsbestek gehanteerde schoonmaakwerkprogramma’s weergegeven. Voor deze schoonmaakwerkprogramma’s zijn de</w:t>
      </w:r>
      <w:r w:rsidRPr="09FE4DE9" w:rsidR="001264F6">
        <w:rPr>
          <w:sz w:val="18"/>
          <w:szCs w:val="18"/>
        </w:rPr>
        <w:t xml:space="preserve"> productienormen, % hoogfrequent en uurtarieven automatisch gecalculeerd op basis de </w:t>
      </w:r>
      <w:r w:rsidRPr="09FE4DE9" w:rsidR="001264F6">
        <w:rPr>
          <w:sz w:val="18"/>
          <w:szCs w:val="18"/>
        </w:rPr>
        <w:t xml:space="preserve">invultabel </w:t>
      </w:r>
      <w:r w:rsidRPr="09FE4DE9" w:rsidR="55CAAF1F">
        <w:rPr>
          <w:sz w:val="18"/>
          <w:szCs w:val="18"/>
        </w:rPr>
        <w:t>G</w:t>
      </w:r>
      <w:r w:rsidRPr="09FE4DE9" w:rsidR="001264F6">
        <w:rPr>
          <w:sz w:val="18"/>
          <w:szCs w:val="18"/>
        </w:rPr>
        <w:t>.</w:t>
      </w:r>
      <w:r w:rsidRPr="09FE4DE9" w:rsidR="001264F6">
        <w:rPr>
          <w:sz w:val="18"/>
          <w:szCs w:val="18"/>
        </w:rPr>
        <w:t>1</w:t>
      </w:r>
      <w:r w:rsidRPr="09FE4DE9" w:rsidR="001264F6">
        <w:rPr>
          <w:sz w:val="18"/>
          <w:szCs w:val="18"/>
        </w:rPr>
        <w:t>.</w:t>
      </w:r>
    </w:p>
    <w:p w:rsidRPr="00F56E83" w:rsidR="001264F6" w:rsidP="001264F6" w:rsidRDefault="001264F6" w14:paraId="625F241A" w14:textId="77777777">
      <w:pPr>
        <w:pStyle w:val="Lijstalinea"/>
        <w:numPr>
          <w:ilvl w:val="0"/>
          <w:numId w:val="3"/>
        </w:numPr>
        <w:rPr>
          <w:sz w:val="18"/>
        </w:rPr>
      </w:pPr>
      <w:r w:rsidRPr="00F56E83">
        <w:rPr>
          <w:sz w:val="18"/>
        </w:rPr>
        <w:t>De witte vakken dient u in te vullen.</w:t>
      </w:r>
    </w:p>
    <w:p w:rsidRPr="00F56E83" w:rsidR="001264F6" w:rsidP="001264F6" w:rsidRDefault="001264F6" w14:paraId="76F8EC15" w14:textId="77777777">
      <w:pPr>
        <w:pStyle w:val="Lijstalinea"/>
        <w:numPr>
          <w:ilvl w:val="0"/>
          <w:numId w:val="3"/>
        </w:numPr>
        <w:rPr>
          <w:sz w:val="18"/>
        </w:rPr>
      </w:pPr>
      <w:r w:rsidRPr="00F56E83">
        <w:rPr>
          <w:sz w:val="18"/>
        </w:rPr>
        <w:t xml:space="preserve">De grijze, groene en gele vakken mag u </w:t>
      </w:r>
      <w:r w:rsidRPr="00F56E83">
        <w:rPr>
          <w:sz w:val="18"/>
          <w:u w:val="single"/>
        </w:rPr>
        <w:t>NIET</w:t>
      </w:r>
      <w:r w:rsidRPr="00F56E83">
        <w:rPr>
          <w:sz w:val="18"/>
        </w:rPr>
        <w:t xml:space="preserve"> wijzigen.</w:t>
      </w:r>
    </w:p>
    <w:p w:rsidRPr="00F56E83" w:rsidR="001264F6" w:rsidP="001264F6" w:rsidRDefault="001264F6" w14:paraId="4685DE62" w14:textId="77777777">
      <w:pPr>
        <w:rPr>
          <w:sz w:val="18"/>
        </w:rPr>
      </w:pPr>
    </w:p>
    <w:p w:rsidRPr="00F56E83" w:rsidR="001264F6" w:rsidP="001264F6" w:rsidRDefault="001264F6" w14:paraId="18B14014" w14:textId="77777777">
      <w:pPr>
        <w:rPr>
          <w:sz w:val="18"/>
        </w:rPr>
      </w:pPr>
      <w:r w:rsidRPr="00F56E83">
        <w:rPr>
          <w:sz w:val="18"/>
        </w:rPr>
        <w:t>Verklaring kolommen:</w:t>
      </w:r>
    </w:p>
    <w:p w:rsidRPr="00F56E83" w:rsidR="001264F6" w:rsidP="001264F6" w:rsidRDefault="001264F6" w14:paraId="62F3F703" w14:textId="77777777">
      <w:pPr>
        <w:pStyle w:val="Lijstalinea"/>
        <w:numPr>
          <w:ilvl w:val="0"/>
          <w:numId w:val="5"/>
        </w:numPr>
        <w:rPr>
          <w:sz w:val="18"/>
          <w:u w:val="single"/>
        </w:rPr>
      </w:pPr>
      <w:r w:rsidRPr="00F56E83">
        <w:rPr>
          <w:sz w:val="18"/>
          <w:u w:val="single"/>
        </w:rPr>
        <w:t>Taak</w:t>
      </w:r>
    </w:p>
    <w:p w:rsidRPr="00F56E83" w:rsidR="001264F6" w:rsidP="001264F6" w:rsidRDefault="001264F6" w14:paraId="44580D53" w14:textId="77777777">
      <w:pPr>
        <w:pStyle w:val="Lijstalinea"/>
        <w:rPr>
          <w:sz w:val="18"/>
        </w:rPr>
      </w:pPr>
      <w:r w:rsidRPr="00F56E83">
        <w:rPr>
          <w:sz w:val="18"/>
        </w:rPr>
        <w:t xml:space="preserve">Gehanteerde code (ofwel </w:t>
      </w:r>
      <w:proofErr w:type="spellStart"/>
      <w:r w:rsidRPr="00F56E83">
        <w:rPr>
          <w:sz w:val="18"/>
        </w:rPr>
        <w:t>taaknr</w:t>
      </w:r>
      <w:proofErr w:type="spellEnd"/>
      <w:r w:rsidRPr="00F56E83">
        <w:rPr>
          <w:sz w:val="18"/>
        </w:rPr>
        <w:t>) voor het schoonmaakwerkprogramma.</w:t>
      </w:r>
    </w:p>
    <w:p w:rsidRPr="00F56E83" w:rsidR="001264F6" w:rsidP="001264F6" w:rsidRDefault="001264F6" w14:paraId="0103FDD3" w14:textId="77777777">
      <w:pPr>
        <w:pStyle w:val="Lijstalinea"/>
        <w:numPr>
          <w:ilvl w:val="0"/>
          <w:numId w:val="5"/>
        </w:numPr>
        <w:rPr>
          <w:sz w:val="18"/>
          <w:u w:val="single"/>
        </w:rPr>
      </w:pPr>
      <w:proofErr w:type="spellStart"/>
      <w:r w:rsidRPr="00F56E83">
        <w:rPr>
          <w:sz w:val="18"/>
          <w:u w:val="single"/>
        </w:rPr>
        <w:t>Freq</w:t>
      </w:r>
      <w:proofErr w:type="spellEnd"/>
    </w:p>
    <w:p w:rsidRPr="00F56E83" w:rsidR="001264F6" w:rsidP="001264F6" w:rsidRDefault="001264F6" w14:paraId="112D44DF" w14:textId="77777777">
      <w:pPr>
        <w:pStyle w:val="Lijstalinea"/>
        <w:rPr>
          <w:sz w:val="18"/>
        </w:rPr>
      </w:pPr>
      <w:r w:rsidRPr="00F56E83">
        <w:rPr>
          <w:sz w:val="18"/>
        </w:rPr>
        <w:t>Frequentie van uitvoering in dagen per week (W) of dagen per jaar (J) van de categorie/taak.</w:t>
      </w:r>
    </w:p>
    <w:p w:rsidRPr="00F56E83" w:rsidR="001264F6" w:rsidP="001264F6" w:rsidRDefault="001264F6" w14:paraId="10B7E1DA" w14:textId="77777777">
      <w:pPr>
        <w:pStyle w:val="Lijstalinea"/>
        <w:numPr>
          <w:ilvl w:val="0"/>
          <w:numId w:val="5"/>
        </w:numPr>
        <w:rPr>
          <w:sz w:val="18"/>
          <w:u w:val="single"/>
        </w:rPr>
      </w:pPr>
      <w:r w:rsidRPr="00F56E83">
        <w:rPr>
          <w:sz w:val="18"/>
          <w:u w:val="single"/>
        </w:rPr>
        <w:t>Taaksoort</w:t>
      </w:r>
    </w:p>
    <w:p w:rsidRPr="00F56E83" w:rsidR="001264F6" w:rsidP="001264F6" w:rsidRDefault="001264F6" w14:paraId="79602812" w14:textId="77777777">
      <w:pPr>
        <w:pStyle w:val="Lijstalinea"/>
        <w:rPr>
          <w:sz w:val="18"/>
        </w:rPr>
      </w:pPr>
      <w:r w:rsidRPr="00F56E83">
        <w:rPr>
          <w:sz w:val="18"/>
        </w:rPr>
        <w:t>Interieur of Vloer (taak met alleen vloerwerkzaamheden) of Extra (taak diverse extra werkzaamheden).</w:t>
      </w:r>
    </w:p>
    <w:p w:rsidRPr="00F56E83" w:rsidR="001264F6" w:rsidP="001264F6" w:rsidRDefault="001264F6" w14:paraId="78EE21C0" w14:textId="77777777">
      <w:pPr>
        <w:pStyle w:val="Lijstalinea"/>
        <w:numPr>
          <w:ilvl w:val="0"/>
          <w:numId w:val="5"/>
        </w:numPr>
        <w:rPr>
          <w:sz w:val="18"/>
          <w:u w:val="single"/>
        </w:rPr>
      </w:pPr>
      <w:r w:rsidRPr="00F56E83">
        <w:rPr>
          <w:sz w:val="18"/>
          <w:u w:val="single"/>
        </w:rPr>
        <w:t>Omschrijving</w:t>
      </w:r>
    </w:p>
    <w:p w:rsidRPr="00F56E83" w:rsidR="001264F6" w:rsidP="001264F6" w:rsidRDefault="001264F6" w14:paraId="6291B7DC" w14:textId="77777777">
      <w:pPr>
        <w:pStyle w:val="Lijstalinea"/>
        <w:rPr>
          <w:sz w:val="18"/>
        </w:rPr>
      </w:pPr>
      <w:r w:rsidRPr="00F56E83">
        <w:rPr>
          <w:sz w:val="18"/>
        </w:rPr>
        <w:t>Korte omschrijving van de ruimtesoort en/of handeling waarop de normcode van toepassing is.</w:t>
      </w:r>
    </w:p>
    <w:p w:rsidRPr="00F56E83" w:rsidR="001264F6" w:rsidP="001264F6" w:rsidRDefault="001264F6" w14:paraId="0B476F88" w14:textId="77777777">
      <w:pPr>
        <w:pStyle w:val="Lijstalinea"/>
        <w:numPr>
          <w:ilvl w:val="0"/>
          <w:numId w:val="5"/>
        </w:numPr>
        <w:rPr>
          <w:sz w:val="18"/>
          <w:u w:val="single"/>
        </w:rPr>
      </w:pPr>
      <w:proofErr w:type="spellStart"/>
      <w:r w:rsidRPr="00F56E83">
        <w:rPr>
          <w:sz w:val="18"/>
          <w:u w:val="single"/>
        </w:rPr>
        <w:t>Opp</w:t>
      </w:r>
      <w:proofErr w:type="spellEnd"/>
      <w:r w:rsidRPr="00F56E83">
        <w:rPr>
          <w:sz w:val="18"/>
          <w:u w:val="single"/>
        </w:rPr>
        <w:t xml:space="preserve"> of Aantal</w:t>
      </w:r>
    </w:p>
    <w:p w:rsidRPr="00F56E83" w:rsidR="001264F6" w:rsidP="001264F6" w:rsidRDefault="001264F6" w14:paraId="4E8E6A81" w14:textId="77777777">
      <w:pPr>
        <w:pStyle w:val="Lijstalinea"/>
        <w:rPr>
          <w:sz w:val="18"/>
        </w:rPr>
      </w:pPr>
      <w:r w:rsidRPr="00F56E83">
        <w:rPr>
          <w:sz w:val="18"/>
        </w:rPr>
        <w:t>Totaal schoon te maken oppervlakte of aantal stuks/keer.</w:t>
      </w:r>
    </w:p>
    <w:p w:rsidRPr="00F56E83" w:rsidR="001264F6" w:rsidP="001264F6" w:rsidRDefault="001264F6" w14:paraId="4898B63F" w14:textId="77777777">
      <w:pPr>
        <w:pStyle w:val="Lijstalinea"/>
        <w:numPr>
          <w:ilvl w:val="0"/>
          <w:numId w:val="5"/>
        </w:numPr>
        <w:rPr>
          <w:sz w:val="18"/>
          <w:u w:val="single"/>
        </w:rPr>
      </w:pPr>
      <w:proofErr w:type="spellStart"/>
      <w:r w:rsidRPr="00F56E83">
        <w:rPr>
          <w:sz w:val="18"/>
          <w:u w:val="single"/>
        </w:rPr>
        <w:t>Opp</w:t>
      </w:r>
      <w:proofErr w:type="spellEnd"/>
      <w:r w:rsidRPr="00F56E83">
        <w:rPr>
          <w:sz w:val="18"/>
          <w:u w:val="single"/>
        </w:rPr>
        <w:t xml:space="preserve"> of aantal/dag</w:t>
      </w:r>
    </w:p>
    <w:p w:rsidRPr="00F56E83" w:rsidR="001264F6" w:rsidP="001264F6" w:rsidRDefault="001264F6" w14:paraId="2594717F" w14:textId="77777777">
      <w:pPr>
        <w:pStyle w:val="Lijstalinea"/>
        <w:rPr>
          <w:sz w:val="18"/>
        </w:rPr>
      </w:pPr>
      <w:r w:rsidRPr="00F56E83">
        <w:rPr>
          <w:sz w:val="18"/>
        </w:rPr>
        <w:t>Gemiddelde schoon te maken oppervlakte of aantal stuks/keer per dag. Berekend op basis van het blad ‘Omreken’ en de kolom ‘</w:t>
      </w:r>
      <w:proofErr w:type="spellStart"/>
      <w:r w:rsidRPr="00F56E83">
        <w:rPr>
          <w:sz w:val="18"/>
        </w:rPr>
        <w:t>Opp</w:t>
      </w:r>
      <w:proofErr w:type="spellEnd"/>
      <w:r w:rsidRPr="00F56E83">
        <w:rPr>
          <w:sz w:val="18"/>
        </w:rPr>
        <w:t xml:space="preserve"> of aantal’.</w:t>
      </w:r>
    </w:p>
    <w:p w:rsidRPr="00F56E83" w:rsidR="001264F6" w:rsidP="001264F6" w:rsidRDefault="001264F6" w14:paraId="4AD2CA1C" w14:textId="77777777">
      <w:pPr>
        <w:pStyle w:val="Lijstalinea"/>
        <w:numPr>
          <w:ilvl w:val="0"/>
          <w:numId w:val="5"/>
        </w:numPr>
        <w:rPr>
          <w:sz w:val="18"/>
          <w:u w:val="single"/>
        </w:rPr>
      </w:pPr>
      <w:r w:rsidRPr="00F56E83">
        <w:rPr>
          <w:sz w:val="18"/>
          <w:u w:val="single"/>
        </w:rPr>
        <w:t>Productienorm</w:t>
      </w:r>
    </w:p>
    <w:p w:rsidRPr="00F56E83" w:rsidR="001264F6" w:rsidP="001264F6" w:rsidRDefault="001264F6" w14:paraId="13A07E20" w14:textId="77777777">
      <w:pPr>
        <w:pStyle w:val="Lijstalinea"/>
        <w:rPr>
          <w:sz w:val="18"/>
        </w:rPr>
      </w:pPr>
      <w:r w:rsidRPr="00F56E83">
        <w:rPr>
          <w:sz w:val="18"/>
        </w:rPr>
        <w:t>Automatisch gecalculeerde norm in de weergegeven eenheid (bijvoorbeeld m² per uur).</w:t>
      </w:r>
    </w:p>
    <w:p w:rsidRPr="00F56E83" w:rsidR="001264F6" w:rsidP="001264F6" w:rsidRDefault="001264F6" w14:paraId="0F133EF6" w14:textId="77777777">
      <w:pPr>
        <w:pStyle w:val="Lijstalinea"/>
        <w:numPr>
          <w:ilvl w:val="0"/>
          <w:numId w:val="5"/>
        </w:numPr>
        <w:rPr>
          <w:sz w:val="18"/>
          <w:u w:val="single"/>
        </w:rPr>
      </w:pPr>
      <w:r w:rsidRPr="00F56E83">
        <w:rPr>
          <w:sz w:val="18"/>
          <w:u w:val="single"/>
        </w:rPr>
        <w:t>% hoogfrequent</w:t>
      </w:r>
    </w:p>
    <w:p w:rsidRPr="00F56E83" w:rsidR="001264F6" w:rsidP="001264F6" w:rsidRDefault="001264F6" w14:paraId="706312B8" w14:textId="77777777">
      <w:pPr>
        <w:pStyle w:val="Lijstalinea"/>
        <w:rPr>
          <w:sz w:val="18"/>
        </w:rPr>
      </w:pPr>
      <w:r w:rsidRPr="00F56E83">
        <w:rPr>
          <w:sz w:val="18"/>
        </w:rPr>
        <w:t>Automatisch percentage betreffende hoeveel tijd het hoogfrequente werk betreft.</w:t>
      </w:r>
    </w:p>
    <w:p w:rsidRPr="00F56E83" w:rsidR="001264F6" w:rsidP="001264F6" w:rsidRDefault="001264F6" w14:paraId="23D21541" w14:textId="77777777">
      <w:pPr>
        <w:pStyle w:val="Lijstalinea"/>
        <w:numPr>
          <w:ilvl w:val="0"/>
          <w:numId w:val="5"/>
        </w:numPr>
        <w:rPr>
          <w:sz w:val="18"/>
          <w:u w:val="single"/>
        </w:rPr>
      </w:pPr>
      <w:r w:rsidRPr="00F56E83">
        <w:rPr>
          <w:sz w:val="18"/>
          <w:u w:val="single"/>
        </w:rPr>
        <w:t>Eenheid</w:t>
      </w:r>
    </w:p>
    <w:p w:rsidRPr="00F56E83" w:rsidR="001264F6" w:rsidP="001264F6" w:rsidRDefault="001264F6" w14:paraId="4D86348E" w14:textId="77777777">
      <w:pPr>
        <w:pStyle w:val="Lijstalinea"/>
        <w:rPr>
          <w:sz w:val="18"/>
        </w:rPr>
      </w:pPr>
      <w:r w:rsidRPr="00F56E83">
        <w:rPr>
          <w:sz w:val="18"/>
        </w:rPr>
        <w:t>Eenheid waarin de productienorm is weergegeven.</w:t>
      </w:r>
    </w:p>
    <w:p w:rsidRPr="00F56E83" w:rsidR="001264F6" w:rsidP="001264F6" w:rsidRDefault="001264F6" w14:paraId="309B128A" w14:textId="77777777">
      <w:pPr>
        <w:pStyle w:val="Lijstalinea"/>
        <w:numPr>
          <w:ilvl w:val="0"/>
          <w:numId w:val="5"/>
        </w:numPr>
        <w:rPr>
          <w:sz w:val="18"/>
          <w:u w:val="single"/>
        </w:rPr>
      </w:pPr>
      <w:r w:rsidRPr="00F56E83">
        <w:rPr>
          <w:sz w:val="18"/>
          <w:u w:val="single"/>
        </w:rPr>
        <w:t>Tarief (EURO)</w:t>
      </w:r>
    </w:p>
    <w:p w:rsidRPr="00F56E83" w:rsidR="001264F6" w:rsidP="001264F6" w:rsidRDefault="001264F6" w14:paraId="482301A3" w14:textId="77777777">
      <w:pPr>
        <w:pStyle w:val="Lijstalinea"/>
        <w:rPr>
          <w:sz w:val="18"/>
        </w:rPr>
      </w:pPr>
      <w:r w:rsidRPr="00F56E83">
        <w:rPr>
          <w:sz w:val="18"/>
        </w:rPr>
        <w:t>Automatische gecalculeerde uurtarieven in Euro’s.</w:t>
      </w:r>
    </w:p>
    <w:p w:rsidRPr="00F56E83" w:rsidR="001264F6" w:rsidP="001264F6" w:rsidRDefault="001264F6" w14:paraId="0202AB53" w14:textId="77777777">
      <w:pPr>
        <w:pStyle w:val="Lijstalinea"/>
        <w:numPr>
          <w:ilvl w:val="0"/>
          <w:numId w:val="5"/>
        </w:numPr>
        <w:rPr>
          <w:sz w:val="18"/>
          <w:u w:val="single"/>
        </w:rPr>
      </w:pPr>
      <w:r w:rsidRPr="00F56E83">
        <w:rPr>
          <w:sz w:val="18"/>
          <w:u w:val="single"/>
        </w:rPr>
        <w:t>Uren/dag</w:t>
      </w:r>
    </w:p>
    <w:p w:rsidRPr="00F56E83" w:rsidR="001264F6" w:rsidP="001264F6" w:rsidRDefault="001264F6" w14:paraId="3B735237" w14:textId="77777777">
      <w:pPr>
        <w:pStyle w:val="Lijstalinea"/>
        <w:rPr>
          <w:sz w:val="18"/>
        </w:rPr>
      </w:pPr>
      <w:r w:rsidRPr="00F56E83">
        <w:rPr>
          <w:sz w:val="18"/>
        </w:rPr>
        <w:t xml:space="preserve">Uren per dag automatisch berekend uit de </w:t>
      </w:r>
      <w:proofErr w:type="spellStart"/>
      <w:r w:rsidRPr="00F56E83">
        <w:rPr>
          <w:sz w:val="18"/>
        </w:rPr>
        <w:t>opp</w:t>
      </w:r>
      <w:proofErr w:type="spellEnd"/>
      <w:r w:rsidRPr="00F56E83">
        <w:rPr>
          <w:sz w:val="18"/>
        </w:rPr>
        <w:t>/dag en opgegeven productienorm.</w:t>
      </w:r>
    </w:p>
    <w:p w:rsidRPr="00F56E83" w:rsidR="001264F6" w:rsidP="001264F6" w:rsidRDefault="001264F6" w14:paraId="5225D143" w14:textId="77777777">
      <w:pPr>
        <w:pStyle w:val="Lijstalinea"/>
        <w:numPr>
          <w:ilvl w:val="0"/>
          <w:numId w:val="5"/>
        </w:numPr>
        <w:rPr>
          <w:sz w:val="18"/>
          <w:u w:val="single"/>
        </w:rPr>
      </w:pPr>
      <w:r w:rsidRPr="00F56E83">
        <w:rPr>
          <w:sz w:val="18"/>
          <w:u w:val="single"/>
        </w:rPr>
        <w:t>Prijs/dag</w:t>
      </w:r>
    </w:p>
    <w:p w:rsidRPr="00F56E83" w:rsidR="001264F6" w:rsidP="001264F6" w:rsidRDefault="001264F6" w14:paraId="0FD9DA8C" w14:textId="77777777">
      <w:pPr>
        <w:pStyle w:val="Lijstalinea"/>
        <w:rPr>
          <w:sz w:val="18"/>
        </w:rPr>
      </w:pPr>
      <w:r w:rsidRPr="00F56E83">
        <w:rPr>
          <w:sz w:val="18"/>
        </w:rPr>
        <w:t>Prijs per dag automatisch berekend uit de uren/dag en het opgegeven uurtarief.</w:t>
      </w:r>
    </w:p>
    <w:p w:rsidRPr="00F56E83" w:rsidR="001264F6" w:rsidP="001264F6" w:rsidRDefault="001264F6" w14:paraId="33A1F338" w14:textId="77777777">
      <w:pPr>
        <w:pStyle w:val="Lijstalinea"/>
        <w:numPr>
          <w:ilvl w:val="0"/>
          <w:numId w:val="5"/>
        </w:numPr>
        <w:rPr>
          <w:sz w:val="18"/>
          <w:u w:val="single"/>
        </w:rPr>
      </w:pPr>
      <w:r w:rsidRPr="00F56E83">
        <w:rPr>
          <w:sz w:val="18"/>
          <w:u w:val="single"/>
        </w:rPr>
        <w:t>Uren/jaar</w:t>
      </w:r>
    </w:p>
    <w:p w:rsidRPr="00F56E83" w:rsidR="001264F6" w:rsidP="001264F6" w:rsidRDefault="001264F6" w14:paraId="66FC7452" w14:textId="77777777">
      <w:pPr>
        <w:pStyle w:val="Lijstalinea"/>
        <w:rPr>
          <w:sz w:val="18"/>
        </w:rPr>
      </w:pPr>
      <w:r w:rsidRPr="00F56E83">
        <w:rPr>
          <w:sz w:val="18"/>
        </w:rPr>
        <w:t>Uren per jaar is het aantal uren/dag maal het aantal werkdagen.</w:t>
      </w:r>
    </w:p>
    <w:p w:rsidRPr="00F56E83" w:rsidR="001264F6" w:rsidP="001264F6" w:rsidRDefault="001264F6" w14:paraId="7E076AD7" w14:textId="77777777">
      <w:pPr>
        <w:pStyle w:val="Lijstalinea"/>
        <w:numPr>
          <w:ilvl w:val="0"/>
          <w:numId w:val="5"/>
        </w:numPr>
        <w:rPr>
          <w:sz w:val="18"/>
          <w:u w:val="single"/>
        </w:rPr>
      </w:pPr>
      <w:r w:rsidRPr="00F56E83">
        <w:rPr>
          <w:sz w:val="18"/>
          <w:u w:val="single"/>
        </w:rPr>
        <w:t>Prijs/jaar</w:t>
      </w:r>
    </w:p>
    <w:p w:rsidRPr="00F56E83" w:rsidR="001264F6" w:rsidP="001264F6" w:rsidRDefault="001264F6" w14:paraId="7D9AC060" w14:textId="77777777">
      <w:pPr>
        <w:pStyle w:val="Lijstalinea"/>
        <w:rPr>
          <w:sz w:val="18"/>
        </w:rPr>
      </w:pPr>
      <w:r w:rsidRPr="2D89FA3A" w:rsidR="001264F6">
        <w:rPr>
          <w:sz w:val="18"/>
          <w:szCs w:val="18"/>
        </w:rPr>
        <w:t>Prijs per jaar is de prijs/dag maal het aantal werkdagen.</w:t>
      </w:r>
    </w:p>
    <w:p w:rsidR="50A42042" w:rsidP="2D89FA3A" w:rsidRDefault="50A42042" w14:paraId="50837C86" w14:textId="23BCCD67">
      <w:pPr>
        <w:pStyle w:val="Bijlagekop2"/>
        <w:numPr>
          <w:ilvl w:val="0"/>
          <w:numId w:val="0"/>
        </w:numPr>
        <w:ind w:left="0"/>
      </w:pPr>
      <w:r w:rsidR="50A42042">
        <w:rPr/>
        <w:t>G.3</w:t>
      </w:r>
      <w:r>
        <w:tab/>
      </w:r>
      <w:r w:rsidR="50A42042">
        <w:rPr/>
        <w:t>Invultabel ruimten werkdag</w:t>
      </w:r>
    </w:p>
    <w:p w:rsidR="59660223" w:rsidP="2D89FA3A" w:rsidRDefault="59660223" w14:paraId="5797F773" w14:textId="797B8292">
      <w:pPr>
        <w:spacing w:before="0" w:beforeAutospacing="off" w:after="0" w:afterAutospacing="off" w:line="288" w:lineRule="auto"/>
      </w:pPr>
      <w:r w:rsidRPr="2D89FA3A" w:rsidR="59660223">
        <w:rPr>
          <w:rFonts w:ascii="Verdana" w:hAnsi="Verdana" w:eastAsia="Verdana" w:cs="Verdana"/>
          <w:noProof w:val="0"/>
          <w:sz w:val="18"/>
          <w:szCs w:val="18"/>
          <w:lang w:val="nl-NL"/>
        </w:rPr>
        <w:t>Let op:</w:t>
      </w:r>
    </w:p>
    <w:p w:rsidR="59660223" w:rsidP="2D89FA3A" w:rsidRDefault="59660223" w14:paraId="03212014" w14:textId="6A83527A">
      <w:pPr>
        <w:pStyle w:val="Lijstalinea"/>
        <w:numPr>
          <w:ilvl w:val="0"/>
          <w:numId w:val="15"/>
        </w:numPr>
        <w:spacing w:before="0" w:beforeAutospacing="off" w:after="0" w:afterAutospacing="off" w:line="288" w:lineRule="auto"/>
        <w:rPr>
          <w:rFonts w:ascii="Verdana" w:hAnsi="Verdana" w:eastAsia="Verdana" w:cs="Verdana"/>
          <w:noProof w:val="0"/>
          <w:sz w:val="18"/>
          <w:szCs w:val="18"/>
          <w:lang w:val="nl-NL"/>
        </w:rPr>
      </w:pPr>
      <w:r w:rsidRPr="2D89FA3A" w:rsidR="59660223">
        <w:rPr>
          <w:rFonts w:ascii="Verdana" w:hAnsi="Verdana" w:eastAsia="Verdana" w:cs="Verdana"/>
          <w:noProof w:val="0"/>
          <w:sz w:val="18"/>
          <w:szCs w:val="18"/>
          <w:lang w:val="nl-NL"/>
        </w:rPr>
        <w:t>U mag dit tabblad NIET wijzigen.</w:t>
      </w:r>
    </w:p>
    <w:p w:rsidR="59660223" w:rsidP="2D89FA3A" w:rsidRDefault="59660223" w14:paraId="79672B02" w14:textId="54F79732">
      <w:pPr>
        <w:pStyle w:val="Lijstalinea"/>
        <w:numPr>
          <w:ilvl w:val="0"/>
          <w:numId w:val="15"/>
        </w:numPr>
        <w:spacing w:before="0" w:beforeAutospacing="off" w:after="0" w:afterAutospacing="off" w:line="288" w:lineRule="auto"/>
        <w:rPr/>
      </w:pPr>
      <w:r w:rsidRPr="2D89FA3A" w:rsidR="59660223">
        <w:rPr>
          <w:rFonts w:ascii="Verdana" w:hAnsi="Verdana" w:eastAsia="Verdana" w:cs="Verdana"/>
          <w:noProof w:val="0"/>
          <w:sz w:val="18"/>
          <w:szCs w:val="18"/>
          <w:lang w:val="nl-NL"/>
        </w:rPr>
        <w:t>Als er sprake is van reguliere schoonmaakactiviteiten in de vakantieperiode of weekend, dan is er een apart tabblad Ruimten vakantie of weekenddag.</w:t>
      </w:r>
    </w:p>
    <w:p w:rsidR="59660223" w:rsidP="2D89FA3A" w:rsidRDefault="59660223" w14:paraId="31D8826B" w14:textId="030A0787">
      <w:pPr>
        <w:spacing w:before="0" w:beforeAutospacing="off" w:after="0" w:afterAutospacing="off" w:line="288" w:lineRule="auto"/>
      </w:pPr>
      <w:r w:rsidRPr="2D89FA3A" w:rsidR="59660223">
        <w:rPr>
          <w:rFonts w:ascii="Verdana" w:hAnsi="Verdana" w:eastAsia="Verdana" w:cs="Verdana"/>
          <w:noProof w:val="0"/>
          <w:sz w:val="18"/>
          <w:szCs w:val="18"/>
          <w:lang w:val="nl-NL"/>
        </w:rPr>
        <w:t xml:space="preserve"> </w:t>
      </w:r>
    </w:p>
    <w:p w:rsidR="59660223" w:rsidP="2D89FA3A" w:rsidRDefault="59660223" w14:paraId="20E690AF" w14:textId="293189A9">
      <w:pPr>
        <w:spacing w:before="0" w:beforeAutospacing="off" w:after="0" w:afterAutospacing="off" w:line="288" w:lineRule="auto"/>
      </w:pPr>
      <w:r w:rsidRPr="2D89FA3A" w:rsidR="59660223">
        <w:rPr>
          <w:rFonts w:ascii="Verdana" w:hAnsi="Verdana" w:eastAsia="Verdana" w:cs="Verdana"/>
          <w:noProof w:val="0"/>
          <w:sz w:val="18"/>
          <w:szCs w:val="18"/>
          <w:lang w:val="nl-NL"/>
        </w:rPr>
        <w:t>Op dit tabblad vindt u de ruimtestaat en de aan de ruimten toegekende werkprogramma’s. Daarachter worden de uren en kosten automatisch berekend op basis van de door u ingevulde normen en uurtarieven.</w:t>
      </w:r>
    </w:p>
    <w:p w:rsidR="59660223" w:rsidP="2D89FA3A" w:rsidRDefault="59660223" w14:paraId="3AECFE27" w14:textId="4E4E801C">
      <w:pPr>
        <w:pStyle w:val="Bijlagekop2"/>
        <w:numPr>
          <w:ilvl w:val="0"/>
          <w:numId w:val="0"/>
        </w:numPr>
        <w:ind w:left="0"/>
      </w:pPr>
      <w:r w:rsidR="59660223">
        <w:rPr/>
        <w:t>G.4</w:t>
      </w:r>
      <w:r>
        <w:tab/>
      </w:r>
      <w:r w:rsidR="59660223">
        <w:rPr/>
        <w:t>Invultabel ruimten vakantie</w:t>
      </w:r>
    </w:p>
    <w:p w:rsidR="59660223" w:rsidP="2D89FA3A" w:rsidRDefault="59660223" w14:paraId="055B56A3" w14:textId="797B8292">
      <w:pPr>
        <w:spacing w:before="0" w:beforeAutospacing="off" w:after="0" w:afterAutospacing="off" w:line="288" w:lineRule="auto"/>
      </w:pPr>
      <w:r w:rsidRPr="2D89FA3A" w:rsidR="59660223">
        <w:rPr>
          <w:rFonts w:ascii="Verdana" w:hAnsi="Verdana" w:eastAsia="Verdana" w:cs="Verdana"/>
          <w:noProof w:val="0"/>
          <w:sz w:val="18"/>
          <w:szCs w:val="18"/>
          <w:lang w:val="nl-NL"/>
        </w:rPr>
        <w:t>Let op:</w:t>
      </w:r>
    </w:p>
    <w:p w:rsidR="59660223" w:rsidP="2D89FA3A" w:rsidRDefault="59660223" w14:paraId="6DF678CF" w14:textId="67D39650">
      <w:pPr>
        <w:pStyle w:val="Lijstalinea"/>
        <w:numPr>
          <w:ilvl w:val="0"/>
          <w:numId w:val="16"/>
        </w:numPr>
        <w:spacing w:before="0" w:beforeAutospacing="off" w:after="0" w:afterAutospacing="off" w:line="288" w:lineRule="auto"/>
        <w:rPr/>
      </w:pPr>
      <w:r w:rsidRPr="2D89FA3A" w:rsidR="59660223">
        <w:rPr>
          <w:rFonts w:ascii="Verdana" w:hAnsi="Verdana" w:eastAsia="Verdana" w:cs="Verdana"/>
          <w:noProof w:val="0"/>
          <w:sz w:val="18"/>
          <w:szCs w:val="18"/>
          <w:lang w:val="nl-NL"/>
        </w:rPr>
        <w:t>U mag dit tabblad NIET wijzigen.</w:t>
      </w:r>
    </w:p>
    <w:p w:rsidR="59660223" w:rsidP="2D89FA3A" w:rsidRDefault="59660223" w14:paraId="54FC3D9B" w14:textId="4ABBF7F6">
      <w:pPr>
        <w:spacing w:before="0" w:beforeAutospacing="off" w:after="0" w:afterAutospacing="off" w:line="288" w:lineRule="auto"/>
      </w:pPr>
      <w:r w:rsidRPr="2D89FA3A" w:rsidR="59660223">
        <w:rPr>
          <w:rFonts w:ascii="Verdana" w:hAnsi="Verdana" w:eastAsia="Verdana" w:cs="Verdana"/>
          <w:noProof w:val="0"/>
          <w:sz w:val="18"/>
          <w:szCs w:val="18"/>
          <w:lang w:val="nl-NL"/>
        </w:rPr>
        <w:t xml:space="preserve"> </w:t>
      </w:r>
    </w:p>
    <w:p w:rsidR="59660223" w:rsidP="2D89FA3A" w:rsidRDefault="59660223" w14:paraId="66790EF3" w14:textId="293189A9">
      <w:pPr>
        <w:spacing w:before="0" w:beforeAutospacing="off" w:after="0" w:afterAutospacing="off" w:line="288" w:lineRule="auto"/>
      </w:pPr>
      <w:r w:rsidRPr="2D89FA3A" w:rsidR="59660223">
        <w:rPr>
          <w:rFonts w:ascii="Verdana" w:hAnsi="Verdana" w:eastAsia="Verdana" w:cs="Verdana"/>
          <w:noProof w:val="0"/>
          <w:sz w:val="18"/>
          <w:szCs w:val="18"/>
          <w:lang w:val="nl-NL"/>
        </w:rPr>
        <w:t>Op dit tabblad vindt u de ruimtestaat en de aan de ruimten toegekende werkprogramma’s. Daarachter worden de uren en kosten automatisch berekend op basis van de door u ingevulde normen en uurtarieven.</w:t>
      </w:r>
    </w:p>
    <w:p w:rsidR="2D89FA3A" w:rsidP="2D89FA3A" w:rsidRDefault="2D89FA3A" w14:paraId="33021458" w14:textId="4D0969AA">
      <w:pPr>
        <w:pStyle w:val="Standaard"/>
      </w:pPr>
    </w:p>
    <w:p w:rsidR="001264F6" w:rsidP="2D89FA3A" w:rsidRDefault="001264F6" w14:paraId="34D30FE6" w14:textId="25590282">
      <w:pPr>
        <w:pStyle w:val="Bijlagekop2"/>
        <w:numPr>
          <w:ilvl w:val="0"/>
          <w:numId w:val="0"/>
        </w:numPr>
        <w:ind w:left="0"/>
      </w:pPr>
      <w:r w:rsidR="44CE41AB">
        <w:rPr/>
        <w:t>G.</w:t>
      </w:r>
      <w:r w:rsidR="2584B6BC">
        <w:rPr/>
        <w:t>5</w:t>
      </w:r>
      <w:r>
        <w:tab/>
      </w:r>
      <w:r w:rsidR="001264F6">
        <w:rPr/>
        <w:t>Invultabel Objecten</w:t>
      </w:r>
    </w:p>
    <w:p w:rsidRPr="00F56E83" w:rsidR="001264F6" w:rsidP="001264F6" w:rsidRDefault="001264F6" w14:paraId="2015A91F" w14:textId="77777777">
      <w:pPr>
        <w:rPr>
          <w:sz w:val="18"/>
        </w:rPr>
      </w:pPr>
      <w:r w:rsidRPr="00F56E83">
        <w:rPr>
          <w:sz w:val="18"/>
        </w:rPr>
        <w:t>Let op:</w:t>
      </w:r>
    </w:p>
    <w:p w:rsidRPr="00F56E83" w:rsidR="001264F6" w:rsidP="2D89FA3A" w:rsidRDefault="001264F6" w14:paraId="7A05D76F" w14:textId="3CAAA484">
      <w:pPr>
        <w:pStyle w:val="Lijstalinea"/>
        <w:numPr>
          <w:ilvl w:val="0"/>
          <w:numId w:val="5"/>
        </w:numPr>
        <w:rPr>
          <w:sz w:val="18"/>
          <w:szCs w:val="18"/>
        </w:rPr>
      </w:pPr>
      <w:r w:rsidRPr="09FE4DE9" w:rsidR="001264F6">
        <w:rPr>
          <w:sz w:val="18"/>
          <w:szCs w:val="18"/>
        </w:rPr>
        <w:t xml:space="preserve">Deze tabel wordt gegenereerd op basis van de gegevens welke in de invultabel regulierwerk </w:t>
      </w:r>
      <w:r w:rsidRPr="09FE4DE9" w:rsidR="001264F6">
        <w:rPr>
          <w:sz w:val="18"/>
          <w:szCs w:val="18"/>
        </w:rPr>
        <w:t>(</w:t>
      </w:r>
      <w:r w:rsidRPr="09FE4DE9" w:rsidR="001264F6">
        <w:rPr>
          <w:sz w:val="18"/>
          <w:szCs w:val="18"/>
        </w:rPr>
        <w:t xml:space="preserve">Bijlage </w:t>
      </w:r>
      <w:r w:rsidRPr="09FE4DE9" w:rsidR="34D296CE">
        <w:rPr>
          <w:sz w:val="18"/>
          <w:szCs w:val="18"/>
        </w:rPr>
        <w:t>G</w:t>
      </w:r>
      <w:r w:rsidRPr="09FE4DE9" w:rsidR="001264F6">
        <w:rPr>
          <w:sz w:val="18"/>
          <w:szCs w:val="18"/>
        </w:rPr>
        <w:t>.</w:t>
      </w:r>
      <w:r w:rsidRPr="09FE4DE9" w:rsidR="001264F6">
        <w:rPr>
          <w:sz w:val="18"/>
          <w:szCs w:val="18"/>
        </w:rPr>
        <w:t>2</w:t>
      </w:r>
      <w:r w:rsidRPr="09FE4DE9" w:rsidR="001264F6">
        <w:rPr>
          <w:sz w:val="18"/>
          <w:szCs w:val="18"/>
        </w:rPr>
        <w:t>) zi</w:t>
      </w:r>
      <w:r w:rsidRPr="09FE4DE9" w:rsidR="001264F6">
        <w:rPr>
          <w:sz w:val="18"/>
          <w:szCs w:val="18"/>
        </w:rPr>
        <w:t>jn weergegeven.</w:t>
      </w:r>
    </w:p>
    <w:p w:rsidRPr="00F56E83" w:rsidR="001264F6" w:rsidP="001264F6" w:rsidRDefault="001264F6" w14:paraId="4D26C0F9" w14:textId="77777777">
      <w:pPr>
        <w:pStyle w:val="Lijstalinea"/>
        <w:numPr>
          <w:ilvl w:val="0"/>
          <w:numId w:val="5"/>
        </w:numPr>
        <w:rPr>
          <w:sz w:val="18"/>
        </w:rPr>
      </w:pPr>
      <w:r w:rsidRPr="00F56E83">
        <w:rPr>
          <w:sz w:val="18"/>
        </w:rPr>
        <w:t>U kunt, indien aanwezig, middels een suppletietijd in de kolom ‘Uren suppletie/uitvoering’ eventuele extra benodigde tijd per locatie opvoeren.</w:t>
      </w:r>
    </w:p>
    <w:p w:rsidRPr="00F56E83" w:rsidR="001264F6" w:rsidP="001264F6" w:rsidRDefault="001264F6" w14:paraId="62C5EFD7" w14:textId="77777777">
      <w:pPr>
        <w:pStyle w:val="Lijstalinea"/>
        <w:numPr>
          <w:ilvl w:val="0"/>
          <w:numId w:val="5"/>
        </w:numPr>
        <w:rPr>
          <w:sz w:val="18"/>
        </w:rPr>
      </w:pPr>
      <w:r w:rsidRPr="00F56E83">
        <w:rPr>
          <w:sz w:val="18"/>
        </w:rPr>
        <w:t xml:space="preserve">De suppletietijd mag worden leeg gelaten, maar indien deze wordt gebruikt dient deze te liggen tussen de 0 en 1. </w:t>
      </w:r>
    </w:p>
    <w:p w:rsidRPr="00F56E83" w:rsidR="001264F6" w:rsidP="001264F6" w:rsidRDefault="001264F6" w14:paraId="5E8EEDB6" w14:textId="77777777">
      <w:pPr>
        <w:pStyle w:val="Lijstalinea"/>
        <w:numPr>
          <w:ilvl w:val="0"/>
          <w:numId w:val="5"/>
        </w:numPr>
        <w:rPr>
          <w:sz w:val="18"/>
        </w:rPr>
      </w:pPr>
      <w:r w:rsidRPr="00F56E83">
        <w:rPr>
          <w:sz w:val="18"/>
        </w:rPr>
        <w:t>Een negatieve suppletie tijd wordt niet toegestaan en zal leiden tot een ongeldige offerte.</w:t>
      </w:r>
    </w:p>
    <w:p w:rsidRPr="00F56E83" w:rsidR="001264F6" w:rsidP="001264F6" w:rsidRDefault="001264F6" w14:paraId="2C423A75" w14:textId="77777777">
      <w:pPr>
        <w:pStyle w:val="Lijstalinea"/>
        <w:numPr>
          <w:ilvl w:val="0"/>
          <w:numId w:val="5"/>
        </w:numPr>
        <w:rPr>
          <w:sz w:val="18"/>
        </w:rPr>
      </w:pPr>
      <w:r w:rsidRPr="00F56E83">
        <w:rPr>
          <w:sz w:val="18"/>
        </w:rPr>
        <w:t>De witte vakken dient u in te vullen.</w:t>
      </w:r>
    </w:p>
    <w:p w:rsidRPr="00F56E83" w:rsidR="001264F6" w:rsidP="001264F6" w:rsidRDefault="001264F6" w14:paraId="03C95E18" w14:textId="77777777">
      <w:pPr>
        <w:pStyle w:val="Lijstalinea"/>
        <w:numPr>
          <w:ilvl w:val="0"/>
          <w:numId w:val="5"/>
        </w:numPr>
        <w:rPr>
          <w:sz w:val="18"/>
        </w:rPr>
      </w:pPr>
      <w:r w:rsidRPr="00F56E83">
        <w:rPr>
          <w:sz w:val="18"/>
        </w:rPr>
        <w:t xml:space="preserve">De grijze, groene en gele vakken mag u </w:t>
      </w:r>
      <w:r w:rsidRPr="00F56E83">
        <w:rPr>
          <w:sz w:val="18"/>
          <w:u w:val="single"/>
        </w:rPr>
        <w:t>NIET</w:t>
      </w:r>
      <w:r w:rsidRPr="00F56E83">
        <w:rPr>
          <w:sz w:val="18"/>
        </w:rPr>
        <w:t xml:space="preserve"> wijzigen.</w:t>
      </w:r>
    </w:p>
    <w:p w:rsidRPr="00F56E83" w:rsidR="001264F6" w:rsidP="001264F6" w:rsidRDefault="001264F6" w14:paraId="5F2B6C0C" w14:textId="77777777">
      <w:pPr>
        <w:rPr>
          <w:sz w:val="18"/>
        </w:rPr>
      </w:pPr>
    </w:p>
    <w:p w:rsidRPr="00F56E83" w:rsidR="001264F6" w:rsidP="001264F6" w:rsidRDefault="001264F6" w14:paraId="1FDD0471" w14:textId="77777777">
      <w:pPr>
        <w:rPr>
          <w:sz w:val="18"/>
        </w:rPr>
      </w:pPr>
      <w:r w:rsidRPr="00F56E83">
        <w:rPr>
          <w:sz w:val="18"/>
        </w:rPr>
        <w:lastRenderedPageBreak/>
        <w:t>Verklaring kolommen:</w:t>
      </w:r>
    </w:p>
    <w:p w:rsidRPr="00F56E83" w:rsidR="001264F6" w:rsidP="001264F6" w:rsidRDefault="001264F6" w14:paraId="7D003518" w14:textId="77777777">
      <w:pPr>
        <w:pStyle w:val="Lijstalinea"/>
        <w:numPr>
          <w:ilvl w:val="0"/>
          <w:numId w:val="6"/>
        </w:numPr>
        <w:rPr>
          <w:sz w:val="18"/>
          <w:u w:val="single"/>
        </w:rPr>
      </w:pPr>
      <w:r w:rsidRPr="00F56E83">
        <w:rPr>
          <w:sz w:val="18"/>
          <w:u w:val="single"/>
        </w:rPr>
        <w:t>Object</w:t>
      </w:r>
    </w:p>
    <w:p w:rsidRPr="00F56E83" w:rsidR="001264F6" w:rsidP="001264F6" w:rsidRDefault="001264F6" w14:paraId="0C01D5F4" w14:textId="77777777">
      <w:pPr>
        <w:pStyle w:val="Lijstalinea"/>
        <w:rPr>
          <w:sz w:val="18"/>
        </w:rPr>
      </w:pPr>
      <w:r w:rsidRPr="00F56E83">
        <w:rPr>
          <w:sz w:val="18"/>
        </w:rPr>
        <w:t>Gehanteerde code voor locatie.</w:t>
      </w:r>
    </w:p>
    <w:p w:rsidRPr="00F56E83" w:rsidR="001264F6" w:rsidP="001264F6" w:rsidRDefault="001264F6" w14:paraId="3D79AB69" w14:textId="77777777">
      <w:pPr>
        <w:pStyle w:val="Lijstalinea"/>
        <w:numPr>
          <w:ilvl w:val="0"/>
          <w:numId w:val="6"/>
        </w:numPr>
        <w:rPr>
          <w:sz w:val="18"/>
          <w:u w:val="single"/>
        </w:rPr>
      </w:pPr>
      <w:r w:rsidRPr="00F56E83">
        <w:rPr>
          <w:sz w:val="18"/>
          <w:u w:val="single"/>
        </w:rPr>
        <w:t>Naam</w:t>
      </w:r>
    </w:p>
    <w:p w:rsidRPr="00F56E83" w:rsidR="001264F6" w:rsidP="001264F6" w:rsidRDefault="001264F6" w14:paraId="7FB1B6B4" w14:textId="77777777">
      <w:pPr>
        <w:pStyle w:val="Lijstalinea"/>
        <w:rPr>
          <w:sz w:val="18"/>
        </w:rPr>
      </w:pPr>
      <w:r w:rsidRPr="00F56E83">
        <w:rPr>
          <w:sz w:val="18"/>
        </w:rPr>
        <w:t>Naam van de locatie welke bij de gehanteerde objectcode hoort.</w:t>
      </w:r>
    </w:p>
    <w:p w:rsidRPr="00F56E83" w:rsidR="001264F6" w:rsidP="001264F6" w:rsidRDefault="001264F6" w14:paraId="5FBB163E" w14:textId="77777777">
      <w:pPr>
        <w:pStyle w:val="Lijstalinea"/>
        <w:numPr>
          <w:ilvl w:val="0"/>
          <w:numId w:val="6"/>
        </w:numPr>
        <w:rPr>
          <w:sz w:val="18"/>
          <w:u w:val="single"/>
        </w:rPr>
      </w:pPr>
      <w:r w:rsidRPr="00F56E83">
        <w:rPr>
          <w:sz w:val="18"/>
          <w:u w:val="single"/>
        </w:rPr>
        <w:t>Adres</w:t>
      </w:r>
    </w:p>
    <w:p w:rsidRPr="00F56E83" w:rsidR="001264F6" w:rsidP="001264F6" w:rsidRDefault="001264F6" w14:paraId="2751364C" w14:textId="77777777">
      <w:pPr>
        <w:pStyle w:val="Lijstalinea"/>
        <w:rPr>
          <w:sz w:val="18"/>
        </w:rPr>
      </w:pPr>
      <w:r w:rsidRPr="00F56E83">
        <w:rPr>
          <w:sz w:val="18"/>
        </w:rPr>
        <w:t>Het adres van de locatie.</w:t>
      </w:r>
    </w:p>
    <w:p w:rsidRPr="00F56E83" w:rsidR="001264F6" w:rsidP="001264F6" w:rsidRDefault="001264F6" w14:paraId="719CB90E" w14:textId="77777777">
      <w:pPr>
        <w:pStyle w:val="Lijstalinea"/>
        <w:numPr>
          <w:ilvl w:val="0"/>
          <w:numId w:val="6"/>
        </w:numPr>
        <w:rPr>
          <w:sz w:val="18"/>
          <w:u w:val="single"/>
        </w:rPr>
      </w:pPr>
      <w:r w:rsidRPr="00F56E83">
        <w:rPr>
          <w:sz w:val="18"/>
          <w:u w:val="single"/>
        </w:rPr>
        <w:t>Plaats</w:t>
      </w:r>
    </w:p>
    <w:p w:rsidRPr="00F56E83" w:rsidR="001264F6" w:rsidP="001264F6" w:rsidRDefault="001264F6" w14:paraId="247437D0" w14:textId="77777777">
      <w:pPr>
        <w:pStyle w:val="Lijstalinea"/>
        <w:rPr>
          <w:sz w:val="18"/>
        </w:rPr>
      </w:pPr>
      <w:r w:rsidRPr="00F56E83">
        <w:rPr>
          <w:sz w:val="18"/>
        </w:rPr>
        <w:t>De plaats waarin de locatie gevestigd is.</w:t>
      </w:r>
    </w:p>
    <w:p w:rsidRPr="00F56E83" w:rsidR="001264F6" w:rsidP="001264F6" w:rsidRDefault="001264F6" w14:paraId="198DE56E" w14:textId="77777777">
      <w:pPr>
        <w:pStyle w:val="Lijstalinea"/>
        <w:numPr>
          <w:ilvl w:val="0"/>
          <w:numId w:val="6"/>
        </w:numPr>
        <w:rPr>
          <w:sz w:val="18"/>
          <w:u w:val="single"/>
        </w:rPr>
      </w:pPr>
      <w:proofErr w:type="spellStart"/>
      <w:r w:rsidRPr="00F56E83">
        <w:rPr>
          <w:sz w:val="18"/>
          <w:u w:val="single"/>
        </w:rPr>
        <w:t>Freq</w:t>
      </w:r>
      <w:proofErr w:type="spellEnd"/>
    </w:p>
    <w:p w:rsidRPr="00F56E83" w:rsidR="001264F6" w:rsidP="001264F6" w:rsidRDefault="001264F6" w14:paraId="73A76FA5" w14:textId="77777777">
      <w:pPr>
        <w:pStyle w:val="Lijstalinea"/>
        <w:rPr>
          <w:sz w:val="18"/>
        </w:rPr>
      </w:pPr>
      <w:r w:rsidRPr="00F56E83">
        <w:rPr>
          <w:sz w:val="18"/>
        </w:rPr>
        <w:t>Frequentie van uitvoering in dagen per week (W) of per jaar (J) van het object.</w:t>
      </w:r>
    </w:p>
    <w:p w:rsidRPr="00F56E83" w:rsidR="001264F6" w:rsidP="001264F6" w:rsidRDefault="001264F6" w14:paraId="7973001A" w14:textId="77777777">
      <w:pPr>
        <w:pStyle w:val="Lijstalinea"/>
        <w:numPr>
          <w:ilvl w:val="0"/>
          <w:numId w:val="6"/>
        </w:numPr>
        <w:rPr>
          <w:sz w:val="18"/>
          <w:u w:val="single"/>
        </w:rPr>
      </w:pPr>
      <w:r w:rsidRPr="00F56E83">
        <w:rPr>
          <w:sz w:val="18"/>
          <w:u w:val="single"/>
        </w:rPr>
        <w:t>Basisuurtarief</w:t>
      </w:r>
    </w:p>
    <w:p w:rsidRPr="00F56E83" w:rsidR="001264F6" w:rsidP="001264F6" w:rsidRDefault="001264F6" w14:paraId="4BD7ECB1" w14:textId="77777777">
      <w:pPr>
        <w:pStyle w:val="Lijstalinea"/>
        <w:rPr>
          <w:sz w:val="18"/>
        </w:rPr>
      </w:pPr>
      <w:r w:rsidRPr="00F56E83">
        <w:rPr>
          <w:sz w:val="18"/>
        </w:rPr>
        <w:t>Het uurtarief welke door u ingevuld is in invultabel I.1.</w:t>
      </w:r>
    </w:p>
    <w:p w:rsidRPr="00F56E83" w:rsidR="001264F6" w:rsidP="001264F6" w:rsidRDefault="001264F6" w14:paraId="35A016E5" w14:textId="77777777">
      <w:pPr>
        <w:pStyle w:val="Lijstalinea"/>
        <w:numPr>
          <w:ilvl w:val="0"/>
          <w:numId w:val="6"/>
        </w:numPr>
        <w:rPr>
          <w:sz w:val="18"/>
          <w:u w:val="single"/>
        </w:rPr>
      </w:pPr>
      <w:r w:rsidRPr="00F56E83">
        <w:rPr>
          <w:sz w:val="18"/>
          <w:u w:val="single"/>
        </w:rPr>
        <w:t>Uren/dag</w:t>
      </w:r>
    </w:p>
    <w:p w:rsidRPr="00F56E83" w:rsidR="001264F6" w:rsidP="001264F6" w:rsidRDefault="001264F6" w14:paraId="599B2BCD" w14:textId="77777777">
      <w:pPr>
        <w:pStyle w:val="Lijstalinea"/>
        <w:rPr>
          <w:sz w:val="18"/>
        </w:rPr>
      </w:pPr>
      <w:r w:rsidRPr="00F56E83">
        <w:rPr>
          <w:sz w:val="18"/>
        </w:rPr>
        <w:t>Het gecalculeerde aantal uren per dag op basis van het aantal standaard werkdagen per jaar.</w:t>
      </w:r>
    </w:p>
    <w:p w:rsidRPr="00F56E83" w:rsidR="001264F6" w:rsidP="001264F6" w:rsidRDefault="001264F6" w14:paraId="30EC44CB" w14:textId="77777777">
      <w:pPr>
        <w:pStyle w:val="Lijstalinea"/>
        <w:numPr>
          <w:ilvl w:val="0"/>
          <w:numId w:val="6"/>
        </w:numPr>
        <w:rPr>
          <w:sz w:val="18"/>
          <w:u w:val="single"/>
        </w:rPr>
      </w:pPr>
      <w:r w:rsidRPr="00F56E83">
        <w:rPr>
          <w:sz w:val="18"/>
          <w:u w:val="single"/>
        </w:rPr>
        <w:t>Uren/uitvoering</w:t>
      </w:r>
    </w:p>
    <w:p w:rsidRPr="00F56E83" w:rsidR="001264F6" w:rsidP="001264F6" w:rsidRDefault="001264F6" w14:paraId="7317FA1B" w14:textId="77777777">
      <w:pPr>
        <w:pStyle w:val="Lijstalinea"/>
        <w:rPr>
          <w:sz w:val="18"/>
        </w:rPr>
      </w:pPr>
      <w:r w:rsidRPr="00F56E83">
        <w:rPr>
          <w:sz w:val="18"/>
        </w:rPr>
        <w:t xml:space="preserve">Het gemiddeld aantal in te zetten uren per </w:t>
      </w:r>
      <w:proofErr w:type="spellStart"/>
      <w:r w:rsidRPr="00F56E83">
        <w:rPr>
          <w:sz w:val="18"/>
        </w:rPr>
        <w:t>uitvoeringsdag</w:t>
      </w:r>
      <w:proofErr w:type="spellEnd"/>
      <w:r w:rsidRPr="00F56E83">
        <w:rPr>
          <w:sz w:val="18"/>
        </w:rPr>
        <w:t xml:space="preserve"> op basis van de topfrequentie van de locatie en de door u ingevulde normen (incl. periodiek werk).</w:t>
      </w:r>
    </w:p>
    <w:p w:rsidRPr="00F56E83" w:rsidR="001264F6" w:rsidP="001264F6" w:rsidRDefault="001264F6" w14:paraId="79E2E041" w14:textId="77777777">
      <w:pPr>
        <w:pStyle w:val="Lijstalinea"/>
        <w:numPr>
          <w:ilvl w:val="0"/>
          <w:numId w:val="6"/>
        </w:numPr>
        <w:rPr>
          <w:sz w:val="18"/>
          <w:u w:val="single"/>
        </w:rPr>
      </w:pPr>
      <w:r w:rsidRPr="00F56E83">
        <w:rPr>
          <w:sz w:val="18"/>
          <w:u w:val="single"/>
        </w:rPr>
        <w:t>Uren hoogfrequent/uitvoering</w:t>
      </w:r>
    </w:p>
    <w:p w:rsidRPr="00F56E83" w:rsidR="001264F6" w:rsidP="001264F6" w:rsidRDefault="001264F6" w14:paraId="0FC226F6" w14:textId="77777777">
      <w:pPr>
        <w:pStyle w:val="Lijstalinea"/>
        <w:rPr>
          <w:sz w:val="18"/>
        </w:rPr>
      </w:pPr>
      <w:r w:rsidRPr="00F56E83">
        <w:rPr>
          <w:sz w:val="18"/>
        </w:rPr>
        <w:t xml:space="preserve">Het minimum aantal in te zetten uren per </w:t>
      </w:r>
      <w:proofErr w:type="spellStart"/>
      <w:r w:rsidRPr="00F56E83">
        <w:rPr>
          <w:sz w:val="18"/>
        </w:rPr>
        <w:t>uitvoeringsdag</w:t>
      </w:r>
      <w:proofErr w:type="spellEnd"/>
      <w:r w:rsidRPr="00F56E83">
        <w:rPr>
          <w:sz w:val="18"/>
        </w:rPr>
        <w:t xml:space="preserve"> op basis van de topfrequentie van de locatie en de door u ingevulde normen en % hoogfrequent werk.</w:t>
      </w:r>
    </w:p>
    <w:p w:rsidRPr="00F56E83" w:rsidR="001264F6" w:rsidP="001264F6" w:rsidRDefault="001264F6" w14:paraId="265D5CE6" w14:textId="77777777">
      <w:pPr>
        <w:pStyle w:val="Lijstalinea"/>
        <w:numPr>
          <w:ilvl w:val="0"/>
          <w:numId w:val="6"/>
        </w:numPr>
        <w:rPr>
          <w:sz w:val="18"/>
          <w:u w:val="single"/>
        </w:rPr>
      </w:pPr>
      <w:r w:rsidRPr="00F56E83">
        <w:rPr>
          <w:sz w:val="18"/>
          <w:u w:val="single"/>
        </w:rPr>
        <w:t xml:space="preserve">Uren hoogfrequent suppletie/uitvoering </w:t>
      </w:r>
    </w:p>
    <w:p w:rsidRPr="00F56E83" w:rsidR="001264F6" w:rsidP="001264F6" w:rsidRDefault="001264F6" w14:paraId="66C19980" w14:textId="77777777">
      <w:pPr>
        <w:pStyle w:val="Lijstalinea"/>
        <w:rPr>
          <w:sz w:val="18"/>
        </w:rPr>
      </w:pPr>
      <w:r w:rsidRPr="00F56E83">
        <w:rPr>
          <w:sz w:val="18"/>
        </w:rPr>
        <w:t>U kunt hier een extra tijd invoeren per uitvoeringsdag. Deze suppletie is met name bedoeld voor kleine locaties. U mag maximaal 1 uur suppletie per locatie opvoeren.</w:t>
      </w:r>
    </w:p>
    <w:p w:rsidRPr="00F56E83" w:rsidR="001264F6" w:rsidP="001264F6" w:rsidRDefault="001264F6" w14:paraId="2C2ABB50" w14:textId="77777777">
      <w:pPr>
        <w:pStyle w:val="Lijstalinea"/>
        <w:numPr>
          <w:ilvl w:val="0"/>
          <w:numId w:val="6"/>
        </w:numPr>
        <w:rPr>
          <w:sz w:val="18"/>
          <w:u w:val="single"/>
        </w:rPr>
      </w:pPr>
      <w:r w:rsidRPr="00F56E83">
        <w:rPr>
          <w:sz w:val="18"/>
          <w:u w:val="single"/>
        </w:rPr>
        <w:t xml:space="preserve">Uren hoogfrequent totaal/uitvoering </w:t>
      </w:r>
    </w:p>
    <w:p w:rsidRPr="00F56E83" w:rsidR="001264F6" w:rsidP="001264F6" w:rsidRDefault="001264F6" w14:paraId="7E60B08B" w14:textId="77777777">
      <w:pPr>
        <w:pStyle w:val="Lijstalinea"/>
        <w:rPr>
          <w:sz w:val="18"/>
        </w:rPr>
      </w:pPr>
      <w:r w:rsidRPr="00F56E83">
        <w:rPr>
          <w:sz w:val="18"/>
        </w:rPr>
        <w:t xml:space="preserve">De totaaltijd per </w:t>
      </w:r>
      <w:proofErr w:type="spellStart"/>
      <w:r w:rsidRPr="00F56E83">
        <w:rPr>
          <w:sz w:val="18"/>
        </w:rPr>
        <w:t>uitvoeringsdag</w:t>
      </w:r>
      <w:proofErr w:type="spellEnd"/>
      <w:r w:rsidRPr="00F56E83">
        <w:rPr>
          <w:sz w:val="18"/>
        </w:rPr>
        <w:t xml:space="preserve"> is de som van de uren hoogfrequent/uitvoering en de uren hoogfrequent suppletie/uitvoering.</w:t>
      </w:r>
    </w:p>
    <w:p w:rsidRPr="00F56E83" w:rsidR="001264F6" w:rsidP="001264F6" w:rsidRDefault="001264F6" w14:paraId="5E61C572" w14:textId="77777777">
      <w:pPr>
        <w:pStyle w:val="Lijstalinea"/>
        <w:numPr>
          <w:ilvl w:val="0"/>
          <w:numId w:val="6"/>
        </w:numPr>
        <w:rPr>
          <w:sz w:val="18"/>
          <w:u w:val="single"/>
        </w:rPr>
      </w:pPr>
      <w:r w:rsidRPr="00F56E83">
        <w:rPr>
          <w:sz w:val="18"/>
          <w:u w:val="single"/>
        </w:rPr>
        <w:t>Uren totaal/dag</w:t>
      </w:r>
    </w:p>
    <w:p w:rsidRPr="00F56E83" w:rsidR="001264F6" w:rsidP="001264F6" w:rsidRDefault="001264F6" w14:paraId="67E0977B" w14:textId="77777777">
      <w:pPr>
        <w:pStyle w:val="Lijstalinea"/>
        <w:rPr>
          <w:sz w:val="18"/>
        </w:rPr>
      </w:pPr>
      <w:r w:rsidRPr="00F56E83">
        <w:rPr>
          <w:sz w:val="18"/>
        </w:rPr>
        <w:t>Het gecalculeerde aantal in te zetten uren per dag o.b.v. standaard aantal werkdagen.</w:t>
      </w:r>
    </w:p>
    <w:p w:rsidRPr="00F56E83" w:rsidR="001264F6" w:rsidP="001264F6" w:rsidRDefault="001264F6" w14:paraId="2E202732" w14:textId="77777777">
      <w:pPr>
        <w:pStyle w:val="Lijstalinea"/>
        <w:numPr>
          <w:ilvl w:val="0"/>
          <w:numId w:val="6"/>
        </w:numPr>
        <w:rPr>
          <w:sz w:val="18"/>
          <w:u w:val="single"/>
        </w:rPr>
      </w:pPr>
      <w:r w:rsidRPr="00F56E83">
        <w:rPr>
          <w:sz w:val="18"/>
          <w:u w:val="single"/>
        </w:rPr>
        <w:t>Prijs/dag</w:t>
      </w:r>
    </w:p>
    <w:p w:rsidRPr="00F56E83" w:rsidR="001264F6" w:rsidP="001264F6" w:rsidRDefault="001264F6" w14:paraId="228C7704" w14:textId="77777777">
      <w:pPr>
        <w:pStyle w:val="Lijstalinea"/>
        <w:rPr>
          <w:sz w:val="18"/>
        </w:rPr>
      </w:pPr>
      <w:r w:rsidRPr="00F56E83">
        <w:rPr>
          <w:sz w:val="18"/>
        </w:rPr>
        <w:t>De prijs per dag o.b.v. standaard aantal werkdagen.</w:t>
      </w:r>
    </w:p>
    <w:p w:rsidRPr="00F56E83" w:rsidR="001264F6" w:rsidP="001264F6" w:rsidRDefault="001264F6" w14:paraId="01BEA3BB" w14:textId="77777777">
      <w:pPr>
        <w:pStyle w:val="Lijstalinea"/>
        <w:numPr>
          <w:ilvl w:val="0"/>
          <w:numId w:val="6"/>
        </w:numPr>
        <w:rPr>
          <w:sz w:val="18"/>
          <w:u w:val="single"/>
        </w:rPr>
      </w:pPr>
      <w:r w:rsidRPr="00F56E83">
        <w:rPr>
          <w:sz w:val="18"/>
          <w:u w:val="single"/>
        </w:rPr>
        <w:t>Prijs suppletie/uitvoering</w:t>
      </w:r>
    </w:p>
    <w:p w:rsidRPr="00F56E83" w:rsidR="001264F6" w:rsidP="001264F6" w:rsidRDefault="001264F6" w14:paraId="099BF728" w14:textId="77777777">
      <w:pPr>
        <w:pStyle w:val="Lijstalinea"/>
        <w:rPr>
          <w:sz w:val="18"/>
        </w:rPr>
      </w:pPr>
      <w:r w:rsidRPr="00F56E83">
        <w:rPr>
          <w:sz w:val="18"/>
        </w:rPr>
        <w:t xml:space="preserve">De prijs per </w:t>
      </w:r>
      <w:proofErr w:type="spellStart"/>
      <w:r w:rsidRPr="00F56E83">
        <w:rPr>
          <w:sz w:val="18"/>
        </w:rPr>
        <w:t>uitvoeringsdag</w:t>
      </w:r>
      <w:proofErr w:type="spellEnd"/>
      <w:r w:rsidRPr="00F56E83">
        <w:rPr>
          <w:sz w:val="18"/>
        </w:rPr>
        <w:t xml:space="preserve"> voor eventuele opgegeven suppleties.</w:t>
      </w:r>
    </w:p>
    <w:p w:rsidRPr="00F56E83" w:rsidR="001264F6" w:rsidP="001264F6" w:rsidRDefault="001264F6" w14:paraId="3F65722E" w14:textId="77777777">
      <w:pPr>
        <w:pStyle w:val="Lijstalinea"/>
        <w:numPr>
          <w:ilvl w:val="0"/>
          <w:numId w:val="6"/>
        </w:numPr>
        <w:rPr>
          <w:sz w:val="18"/>
          <w:u w:val="single"/>
        </w:rPr>
      </w:pPr>
      <w:r w:rsidRPr="00F56E83">
        <w:rPr>
          <w:sz w:val="18"/>
          <w:u w:val="single"/>
        </w:rPr>
        <w:t>Prijs totaal/uitvoering</w:t>
      </w:r>
    </w:p>
    <w:p w:rsidRPr="00F56E83" w:rsidR="001264F6" w:rsidP="001264F6" w:rsidRDefault="001264F6" w14:paraId="31DA2578" w14:textId="77777777">
      <w:pPr>
        <w:pStyle w:val="Lijstalinea"/>
        <w:rPr>
          <w:sz w:val="18"/>
        </w:rPr>
      </w:pPr>
      <w:r w:rsidRPr="00F56E83">
        <w:rPr>
          <w:sz w:val="18"/>
        </w:rPr>
        <w:t>De som van prijs/uitvoering en prijs suppletie/uitvoering.</w:t>
      </w:r>
    </w:p>
    <w:p w:rsidRPr="00F56E83" w:rsidR="001264F6" w:rsidP="001264F6" w:rsidRDefault="001264F6" w14:paraId="18DC4430" w14:textId="77777777">
      <w:pPr>
        <w:pStyle w:val="Lijstalinea"/>
        <w:numPr>
          <w:ilvl w:val="0"/>
          <w:numId w:val="6"/>
        </w:numPr>
        <w:rPr>
          <w:sz w:val="18"/>
          <w:u w:val="single"/>
        </w:rPr>
      </w:pPr>
      <w:r w:rsidRPr="00F56E83">
        <w:rPr>
          <w:sz w:val="18"/>
          <w:u w:val="single"/>
        </w:rPr>
        <w:t>Uren hoogfrequent/jaar</w:t>
      </w:r>
    </w:p>
    <w:p w:rsidRPr="00F56E83" w:rsidR="001264F6" w:rsidP="001264F6" w:rsidRDefault="001264F6" w14:paraId="5530A5E0" w14:textId="77777777">
      <w:pPr>
        <w:pStyle w:val="Lijstalinea"/>
        <w:rPr>
          <w:sz w:val="18"/>
        </w:rPr>
      </w:pPr>
      <w:r w:rsidRPr="00F56E83">
        <w:rPr>
          <w:sz w:val="18"/>
        </w:rPr>
        <w:t>Het aantal uren voor hoogfrequent werk per jaar.</w:t>
      </w:r>
    </w:p>
    <w:p w:rsidRPr="00F56E83" w:rsidR="001264F6" w:rsidP="001264F6" w:rsidRDefault="001264F6" w14:paraId="4658644E" w14:textId="77777777">
      <w:pPr>
        <w:pStyle w:val="Lijstalinea"/>
        <w:numPr>
          <w:ilvl w:val="0"/>
          <w:numId w:val="6"/>
        </w:numPr>
        <w:rPr>
          <w:sz w:val="18"/>
          <w:u w:val="single"/>
        </w:rPr>
      </w:pPr>
      <w:r w:rsidRPr="00F56E83">
        <w:rPr>
          <w:sz w:val="18"/>
          <w:u w:val="single"/>
        </w:rPr>
        <w:t>Uren/jaar</w:t>
      </w:r>
    </w:p>
    <w:p w:rsidRPr="00F56E83" w:rsidR="001264F6" w:rsidP="001264F6" w:rsidRDefault="001264F6" w14:paraId="480CEDAF" w14:textId="77777777">
      <w:pPr>
        <w:pStyle w:val="Lijstalinea"/>
        <w:rPr>
          <w:sz w:val="18"/>
        </w:rPr>
      </w:pPr>
      <w:r w:rsidRPr="00F56E83">
        <w:rPr>
          <w:sz w:val="18"/>
        </w:rPr>
        <w:t>Het totaal aantal uren per jaar.</w:t>
      </w:r>
    </w:p>
    <w:p w:rsidRPr="00F56E83" w:rsidR="001264F6" w:rsidP="001264F6" w:rsidRDefault="001264F6" w14:paraId="33073B40" w14:textId="77777777">
      <w:pPr>
        <w:pStyle w:val="Lijstalinea"/>
        <w:numPr>
          <w:ilvl w:val="0"/>
          <w:numId w:val="6"/>
        </w:numPr>
        <w:rPr>
          <w:sz w:val="18"/>
          <w:u w:val="single"/>
        </w:rPr>
      </w:pPr>
      <w:r w:rsidRPr="00F56E83">
        <w:rPr>
          <w:sz w:val="18"/>
          <w:u w:val="single"/>
        </w:rPr>
        <w:t>Prijs/jaar (euro)</w:t>
      </w:r>
    </w:p>
    <w:p w:rsidRPr="00F56E83" w:rsidR="001264F6" w:rsidP="001264F6" w:rsidRDefault="001264F6" w14:paraId="3778D693" w14:textId="77777777">
      <w:pPr>
        <w:pStyle w:val="Lijstalinea"/>
        <w:rPr>
          <w:sz w:val="18"/>
        </w:rPr>
      </w:pPr>
      <w:r w:rsidRPr="00F56E83">
        <w:rPr>
          <w:sz w:val="18"/>
        </w:rPr>
        <w:t>Prijs per jaar voor de locatie.</w:t>
      </w:r>
    </w:p>
    <w:p w:rsidRPr="00F56E83" w:rsidR="001264F6" w:rsidP="001264F6" w:rsidRDefault="001264F6" w14:paraId="31CC9474" w14:textId="77777777">
      <w:pPr>
        <w:pStyle w:val="Lijstalinea"/>
        <w:numPr>
          <w:ilvl w:val="0"/>
          <w:numId w:val="6"/>
        </w:numPr>
        <w:rPr>
          <w:sz w:val="18"/>
          <w:u w:val="single"/>
        </w:rPr>
      </w:pPr>
      <w:r w:rsidRPr="00F56E83">
        <w:rPr>
          <w:sz w:val="18"/>
          <w:u w:val="single"/>
        </w:rPr>
        <w:t>Prijs/maand (euro)</w:t>
      </w:r>
    </w:p>
    <w:p w:rsidRPr="00F56E83" w:rsidR="001264F6" w:rsidP="001264F6" w:rsidRDefault="001264F6" w14:paraId="1067F1D2" w14:textId="77777777">
      <w:pPr>
        <w:pStyle w:val="Lijstalinea"/>
        <w:rPr>
          <w:sz w:val="18"/>
        </w:rPr>
      </w:pPr>
      <w:r w:rsidRPr="00F56E83">
        <w:rPr>
          <w:sz w:val="18"/>
        </w:rPr>
        <w:t>Prijs per maand voor de locatie.</w:t>
      </w:r>
    </w:p>
    <w:p w:rsidR="001264F6" w:rsidP="2D89FA3A" w:rsidRDefault="001264F6" w14:paraId="7EB4CA4B" w14:textId="29D622CE">
      <w:pPr>
        <w:pStyle w:val="Bijlagekop2"/>
        <w:numPr>
          <w:ilvl w:val="0"/>
          <w:numId w:val="0"/>
        </w:numPr>
        <w:ind w:left="0"/>
      </w:pPr>
      <w:r w:rsidR="31C8ED86">
        <w:rPr/>
        <w:t>G.6</w:t>
      </w:r>
      <w:r>
        <w:tab/>
      </w:r>
      <w:r w:rsidR="001264F6">
        <w:rPr/>
        <w:t>Invultabel Totaalblad objecten</w:t>
      </w:r>
    </w:p>
    <w:p w:rsidRPr="00F45071" w:rsidR="001264F6" w:rsidP="001264F6" w:rsidRDefault="001264F6" w14:paraId="78C1AA9C" w14:textId="77777777">
      <w:pPr>
        <w:rPr>
          <w:sz w:val="18"/>
        </w:rPr>
      </w:pPr>
      <w:r w:rsidRPr="00F45071">
        <w:rPr>
          <w:sz w:val="18"/>
        </w:rPr>
        <w:t>Let op:</w:t>
      </w:r>
    </w:p>
    <w:p w:rsidRPr="00F45071" w:rsidR="001264F6" w:rsidP="09FE4DE9" w:rsidRDefault="001264F6" w14:paraId="38BB1D2E" w14:textId="45B9F010">
      <w:pPr>
        <w:pStyle w:val="Lijstalinea"/>
        <w:numPr>
          <w:ilvl w:val="0"/>
          <w:numId w:val="7"/>
        </w:numPr>
        <w:rPr>
          <w:sz w:val="18"/>
          <w:szCs w:val="18"/>
        </w:rPr>
      </w:pPr>
      <w:r w:rsidRPr="09FE4DE9" w:rsidR="001264F6">
        <w:rPr>
          <w:sz w:val="18"/>
          <w:szCs w:val="18"/>
        </w:rPr>
        <w:t xml:space="preserve">Deze tabel wordt volledig gegenereerd op basis van de gegevens welke in de invultabel objecten </w:t>
      </w:r>
      <w:r w:rsidRPr="09FE4DE9" w:rsidR="001264F6">
        <w:rPr>
          <w:sz w:val="18"/>
          <w:szCs w:val="18"/>
        </w:rPr>
        <w:t>(</w:t>
      </w:r>
      <w:r w:rsidRPr="09FE4DE9" w:rsidR="001264F6">
        <w:rPr>
          <w:sz w:val="18"/>
          <w:szCs w:val="18"/>
        </w:rPr>
        <w:t xml:space="preserve">Bijlage </w:t>
      </w:r>
      <w:r w:rsidRPr="09FE4DE9" w:rsidR="001264F6">
        <w:rPr>
          <w:sz w:val="18"/>
          <w:szCs w:val="18"/>
        </w:rPr>
        <w:t>A.</w:t>
      </w:r>
      <w:r w:rsidRPr="09FE4DE9" w:rsidR="001264F6">
        <w:rPr>
          <w:sz w:val="18"/>
          <w:szCs w:val="18"/>
        </w:rPr>
        <w:t>3</w:t>
      </w:r>
      <w:r w:rsidRPr="09FE4DE9" w:rsidR="001264F6">
        <w:rPr>
          <w:sz w:val="18"/>
          <w:szCs w:val="18"/>
        </w:rPr>
        <w:t>) z</w:t>
      </w:r>
      <w:r w:rsidRPr="09FE4DE9" w:rsidR="001264F6">
        <w:rPr>
          <w:sz w:val="18"/>
          <w:szCs w:val="18"/>
        </w:rPr>
        <w:t>ijn weergegeven.</w:t>
      </w:r>
    </w:p>
    <w:p w:rsidRPr="00F45071" w:rsidR="001264F6" w:rsidP="001264F6" w:rsidRDefault="001264F6" w14:paraId="7D5B46F2" w14:textId="77777777">
      <w:pPr>
        <w:pStyle w:val="Lijstalinea"/>
        <w:numPr>
          <w:ilvl w:val="0"/>
          <w:numId w:val="7"/>
        </w:numPr>
        <w:rPr>
          <w:sz w:val="18"/>
        </w:rPr>
      </w:pPr>
      <w:r w:rsidRPr="00F45071">
        <w:rPr>
          <w:sz w:val="18"/>
        </w:rPr>
        <w:t>Dit blad geeft een totaalbedrag per object incl. leiding weer, waarbij kosten van de eventueel verschillende dagsoorten bij elkaar zijn opgeteld.</w:t>
      </w:r>
    </w:p>
    <w:p w:rsidRPr="00F45071" w:rsidR="001264F6" w:rsidP="001264F6" w:rsidRDefault="001264F6" w14:paraId="31BDBEEE" w14:textId="77777777">
      <w:pPr>
        <w:pStyle w:val="Lijstalinea"/>
        <w:numPr>
          <w:ilvl w:val="0"/>
          <w:numId w:val="7"/>
        </w:numPr>
        <w:rPr>
          <w:sz w:val="18"/>
        </w:rPr>
      </w:pPr>
      <w:r w:rsidRPr="2D89FA3A" w:rsidR="001264F6">
        <w:rPr>
          <w:sz w:val="18"/>
          <w:szCs w:val="18"/>
        </w:rPr>
        <w:t xml:space="preserve">In dit blad mag u </w:t>
      </w:r>
      <w:r w:rsidRPr="2D89FA3A" w:rsidR="001264F6">
        <w:rPr>
          <w:sz w:val="18"/>
          <w:szCs w:val="18"/>
          <w:u w:val="single"/>
        </w:rPr>
        <w:t>NIETS</w:t>
      </w:r>
      <w:r w:rsidRPr="2D89FA3A" w:rsidR="001264F6">
        <w:rPr>
          <w:sz w:val="18"/>
          <w:szCs w:val="18"/>
        </w:rPr>
        <w:t xml:space="preserve"> wijzigen.</w:t>
      </w:r>
    </w:p>
    <w:p w:rsidR="601CB980" w:rsidP="2D89FA3A" w:rsidRDefault="601CB980" w14:paraId="2A1D64C6" w14:textId="2582D341">
      <w:pPr>
        <w:pStyle w:val="Bijlagekop2"/>
        <w:numPr>
          <w:ilvl w:val="0"/>
          <w:numId w:val="0"/>
        </w:numPr>
        <w:suppressLineNumbers w:val="0"/>
        <w:bidi w:val="0"/>
        <w:spacing w:before="120" w:beforeAutospacing="off" w:after="60" w:afterAutospacing="off" w:line="288" w:lineRule="auto"/>
        <w:ind w:right="0"/>
        <w:jc w:val="left"/>
      </w:pPr>
      <w:r w:rsidR="601CB980">
        <w:rPr/>
        <w:t>G.7</w:t>
      </w:r>
      <w:r>
        <w:tab/>
      </w:r>
      <w:r w:rsidR="601CB980">
        <w:rPr/>
        <w:t>Invultabel Additoneel werk</w:t>
      </w:r>
    </w:p>
    <w:p w:rsidR="601CB980" w:rsidP="2D89FA3A" w:rsidRDefault="601CB980" w14:paraId="7DF76E69" w14:textId="40B3E474">
      <w:pPr>
        <w:bidi w:val="0"/>
        <w:spacing w:before="0" w:beforeAutospacing="off" w:after="0" w:afterAutospacing="off" w:line="288" w:lineRule="auto"/>
      </w:pPr>
      <w:r w:rsidRPr="2D89FA3A" w:rsidR="601CB980">
        <w:rPr>
          <w:rFonts w:ascii="Verdana" w:hAnsi="Verdana" w:eastAsia="Verdana" w:cs="Verdana"/>
          <w:noProof w:val="0"/>
          <w:sz w:val="18"/>
          <w:szCs w:val="18"/>
          <w:lang w:val="nl-NL"/>
        </w:rPr>
        <w:t>Let op:</w:t>
      </w:r>
    </w:p>
    <w:p w:rsidR="601CB980" w:rsidP="2D89FA3A" w:rsidRDefault="601CB980" w14:paraId="1BE5A47C" w14:textId="4F531BF3">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In deze tabel worden additionele werkzaamheden weergegeven met een geschatte afname hoeveelheid, welke meerekenen in de vergelijkingsprijs voor de Europese aanbesteding.</w:t>
      </w:r>
    </w:p>
    <w:p w:rsidR="601CB980" w:rsidP="2D89FA3A" w:rsidRDefault="601CB980" w14:paraId="1D4DE986" w14:textId="04437C5C">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De groene vakken zijn/worden automatisch gegenereerd.</w:t>
      </w:r>
    </w:p>
    <w:p w:rsidR="601CB980" w:rsidP="2D89FA3A" w:rsidRDefault="601CB980" w14:paraId="18175E4A" w14:textId="6CF9BAC6">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In deze invultabel geeft u de loongroep, het uurtarief en de prijs per eenheid aan.</w:t>
      </w:r>
    </w:p>
    <w:p w:rsidR="601CB980" w:rsidP="2D89FA3A" w:rsidRDefault="601CB980" w14:paraId="73DADF00" w14:textId="6DDB7633">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Beurtprijs opgeven conform aangegeven eenheid (stuks, m², m²/uur).</w:t>
      </w:r>
    </w:p>
    <w:p w:rsidR="601CB980" w:rsidP="2D89FA3A" w:rsidRDefault="601CB980" w14:paraId="4E9AD2FF" w14:textId="38B71DB9">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De witte vakken dient u in te vullen.</w:t>
      </w:r>
    </w:p>
    <w:p w:rsidR="601CB980" w:rsidP="2D89FA3A" w:rsidRDefault="601CB980" w14:paraId="61116DFF" w14:textId="47D7066D">
      <w:pPr>
        <w:pStyle w:val="Lijstalinea"/>
        <w:numPr>
          <w:ilvl w:val="0"/>
          <w:numId w:val="17"/>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 xml:space="preserve">De grijze, groene en gele vakken mag u </w:t>
      </w:r>
      <w:r w:rsidRPr="2D89FA3A" w:rsidR="601CB980">
        <w:rPr>
          <w:rFonts w:ascii="Verdana" w:hAnsi="Verdana" w:eastAsia="Verdana" w:cs="Verdana"/>
          <w:noProof w:val="0"/>
          <w:sz w:val="18"/>
          <w:szCs w:val="18"/>
          <w:u w:val="single"/>
          <w:lang w:val="nl-NL"/>
        </w:rPr>
        <w:t>NIET</w:t>
      </w:r>
      <w:r w:rsidRPr="2D89FA3A" w:rsidR="601CB980">
        <w:rPr>
          <w:rFonts w:ascii="Verdana" w:hAnsi="Verdana" w:eastAsia="Verdana" w:cs="Verdana"/>
          <w:noProof w:val="0"/>
          <w:sz w:val="18"/>
          <w:szCs w:val="18"/>
          <w:lang w:val="nl-NL"/>
        </w:rPr>
        <w:t xml:space="preserve"> wijzigen.</w:t>
      </w:r>
    </w:p>
    <w:p w:rsidR="601CB980" w:rsidP="2D89FA3A" w:rsidRDefault="601CB980" w14:paraId="6F0964EC" w14:textId="50B69122">
      <w:pPr>
        <w:bidi w:val="0"/>
        <w:spacing w:before="0" w:beforeAutospacing="off" w:after="0" w:afterAutospacing="off" w:line="288" w:lineRule="auto"/>
      </w:pPr>
      <w:r w:rsidRPr="2D89FA3A" w:rsidR="601CB980">
        <w:rPr>
          <w:rFonts w:ascii="Verdana" w:hAnsi="Verdana" w:eastAsia="Verdana" w:cs="Verdana"/>
          <w:noProof w:val="0"/>
          <w:sz w:val="18"/>
          <w:szCs w:val="18"/>
          <w:lang w:val="nl-NL"/>
        </w:rPr>
        <w:t xml:space="preserve"> </w:t>
      </w:r>
    </w:p>
    <w:p w:rsidR="601CB980" w:rsidP="2D89FA3A" w:rsidRDefault="601CB980" w14:paraId="51FEEB9A" w14:textId="186E0783">
      <w:pPr>
        <w:bidi w:val="0"/>
        <w:spacing w:before="0" w:beforeAutospacing="off" w:after="0" w:afterAutospacing="off" w:line="288" w:lineRule="auto"/>
      </w:pPr>
      <w:r w:rsidRPr="2D89FA3A" w:rsidR="601CB980">
        <w:rPr>
          <w:rFonts w:ascii="Verdana" w:hAnsi="Verdana" w:eastAsia="Verdana" w:cs="Verdana"/>
          <w:noProof w:val="0"/>
          <w:sz w:val="18"/>
          <w:szCs w:val="18"/>
          <w:lang w:val="nl-NL"/>
        </w:rPr>
        <w:t>Verklaring:</w:t>
      </w:r>
    </w:p>
    <w:p w:rsidR="601CB980" w:rsidP="2D89FA3A" w:rsidRDefault="601CB980" w14:paraId="186D69A9" w14:textId="6CCB119B">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Beurt</w:t>
      </w:r>
    </w:p>
    <w:p w:rsidR="601CB980" w:rsidP="2D89FA3A" w:rsidRDefault="601CB980" w14:paraId="6885E29D" w14:textId="32AF94C6">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Gehanteerde code voor de beurt.</w:t>
      </w:r>
    </w:p>
    <w:p w:rsidR="601CB980" w:rsidP="2D89FA3A" w:rsidRDefault="601CB980" w14:paraId="76E82FEF" w14:textId="40C44E3C">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Frequentie</w:t>
      </w:r>
    </w:p>
    <w:p w:rsidR="601CB980" w:rsidP="2D89FA3A" w:rsidRDefault="601CB980" w14:paraId="79B31830" w14:textId="11D6065E">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Geschatte aantal keer dat de beurt dient te worden uitgevoerd. De weergegeven hoeveelheid kan in verschillende afroepen tot stand komen.</w:t>
      </w:r>
    </w:p>
    <w:p w:rsidR="601CB980" w:rsidP="2D89FA3A" w:rsidRDefault="601CB980" w14:paraId="6B663CC0" w14:textId="2D61B91E">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Omschrijving</w:t>
      </w:r>
    </w:p>
    <w:p w:rsidR="601CB980" w:rsidP="2D89FA3A" w:rsidRDefault="601CB980" w14:paraId="3FA100C6" w14:textId="0E8C7B35">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 xml:space="preserve">Korte omschrijving beurt met eventueel genoemde staffel categorie. </w:t>
      </w:r>
    </w:p>
    <w:p w:rsidR="601CB980" w:rsidP="2D89FA3A" w:rsidRDefault="601CB980" w14:paraId="41E92731" w14:textId="37A59A09">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Eenheid</w:t>
      </w:r>
    </w:p>
    <w:p w:rsidR="601CB980" w:rsidP="2D89FA3A" w:rsidRDefault="601CB980" w14:paraId="42997CD4" w14:textId="7975EAB3">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Geeft aan in welke eenheid de beurtprijs dient te worden opgesteld.</w:t>
      </w:r>
    </w:p>
    <w:p w:rsidR="601CB980" w:rsidP="2D89FA3A" w:rsidRDefault="601CB980" w14:paraId="577D820A" w14:textId="73DEE6F1">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Hoeveelheid</w:t>
      </w:r>
    </w:p>
    <w:p w:rsidR="601CB980" w:rsidP="2D89FA3A" w:rsidRDefault="601CB980" w14:paraId="5689FD77" w14:textId="316AC5B1">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Geschatte totale hoeveelheid waarin de beurt wordt afgenomen per keer. De afname kan in verschillende afroepen tot stand komen. Er kunnen geen rechten worden ontleend aan de weergegeven hoeveelheden.</w:t>
      </w:r>
    </w:p>
    <w:p w:rsidR="601CB980" w:rsidP="2D89FA3A" w:rsidRDefault="601CB980" w14:paraId="43E395D4" w14:textId="67043161">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Loongroep</w:t>
      </w:r>
    </w:p>
    <w:p w:rsidR="601CB980" w:rsidP="2D89FA3A" w:rsidRDefault="601CB980" w14:paraId="3A9A2F5D" w14:textId="6CE0C840">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Loongroep conform cao opgeven van de medewerkers die deze beurt gaan uitvoeren</w:t>
      </w:r>
    </w:p>
    <w:p w:rsidR="601CB980" w:rsidP="2D89FA3A" w:rsidRDefault="601CB980" w14:paraId="357537D3" w14:textId="0E84106B">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Uurtarief</w:t>
      </w:r>
    </w:p>
    <w:p w:rsidR="601CB980" w:rsidP="2D89FA3A" w:rsidRDefault="601CB980" w14:paraId="007B73D7" w14:textId="15A9E21A">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Uurtarief opgeven van de medewerkers die deze beurt gaan uitvoeren.</w:t>
      </w:r>
    </w:p>
    <w:p w:rsidR="601CB980" w:rsidP="2D89FA3A" w:rsidRDefault="601CB980" w14:paraId="196D8ED8" w14:textId="6D3AD28F">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Norm</w:t>
      </w:r>
    </w:p>
    <w:p w:rsidR="601CB980" w:rsidP="2D89FA3A" w:rsidRDefault="601CB980" w14:paraId="704F775A" w14:textId="22217519">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Norm opgegeven in de gevraagde eenheid (indien niet grijs).</w:t>
      </w:r>
    </w:p>
    <w:p w:rsidR="601CB980" w:rsidP="2D89FA3A" w:rsidRDefault="601CB980" w14:paraId="3F8714AE" w14:textId="10EAE4CC">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Prijs/eenheid (euro)</w:t>
      </w:r>
    </w:p>
    <w:p w:rsidR="601CB980" w:rsidP="2D89FA3A" w:rsidRDefault="601CB980" w14:paraId="6DD16203" w14:textId="63B91A12">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Prijs per eenheid opgeven. Deze prijs moet gelden ongeacht de frequente en de hoeveelheid, maar geldt alleen binnen de eventuele aangegeven staffelhoeveelheid.</w:t>
      </w:r>
    </w:p>
    <w:p w:rsidR="601CB980" w:rsidP="2D89FA3A" w:rsidRDefault="601CB980" w14:paraId="7A084077" w14:textId="162CF3D7">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Prijs/keer</w:t>
      </w:r>
    </w:p>
    <w:p w:rsidR="601CB980" w:rsidP="2D89FA3A" w:rsidRDefault="601CB980" w14:paraId="031BA012" w14:textId="36AB3021">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Automatisch gecalculeerde kolom met de prijs per keer.</w:t>
      </w:r>
    </w:p>
    <w:p w:rsidR="601CB980" w:rsidP="2D89FA3A" w:rsidRDefault="601CB980" w14:paraId="64C15D3C" w14:textId="5E4B776B">
      <w:pPr>
        <w:pStyle w:val="Lijstalinea"/>
        <w:numPr>
          <w:ilvl w:val="0"/>
          <w:numId w:val="18"/>
        </w:numPr>
        <w:bidi w:val="0"/>
        <w:spacing w:before="0" w:beforeAutospacing="off" w:after="0" w:afterAutospacing="off" w:line="288" w:lineRule="auto"/>
        <w:ind w:left="720" w:right="0" w:hanging="360"/>
        <w:rPr>
          <w:rFonts w:ascii="Verdana" w:hAnsi="Verdana" w:eastAsia="Verdana" w:cs="Verdana"/>
          <w:noProof w:val="0"/>
          <w:sz w:val="18"/>
          <w:szCs w:val="18"/>
          <w:u w:val="single"/>
          <w:lang w:val="nl-NL"/>
        </w:rPr>
      </w:pPr>
      <w:r w:rsidRPr="2D89FA3A" w:rsidR="601CB980">
        <w:rPr>
          <w:rFonts w:ascii="Verdana" w:hAnsi="Verdana" w:eastAsia="Verdana" w:cs="Verdana"/>
          <w:noProof w:val="0"/>
          <w:sz w:val="18"/>
          <w:szCs w:val="18"/>
          <w:u w:val="single"/>
          <w:lang w:val="nl-NL"/>
        </w:rPr>
        <w:t>Prijs/jaar</w:t>
      </w:r>
    </w:p>
    <w:p w:rsidR="601CB980" w:rsidP="2D89FA3A" w:rsidRDefault="601CB980" w14:paraId="5AD31101" w14:textId="481CEF98">
      <w:pPr>
        <w:bidi w:val="0"/>
        <w:spacing w:before="0" w:beforeAutospacing="off" w:after="0" w:afterAutospacing="off" w:line="288" w:lineRule="auto"/>
        <w:ind w:left="720" w:right="0"/>
      </w:pPr>
      <w:r w:rsidRPr="2D89FA3A" w:rsidR="601CB980">
        <w:rPr>
          <w:rFonts w:ascii="Verdana" w:hAnsi="Verdana" w:eastAsia="Verdana" w:cs="Verdana"/>
          <w:noProof w:val="0"/>
          <w:sz w:val="18"/>
          <w:szCs w:val="18"/>
          <w:lang w:val="nl-NL"/>
        </w:rPr>
        <w:t>Automatisch gecalculeerde kolom met de prijs per jaar.</w:t>
      </w:r>
    </w:p>
    <w:p w:rsidR="601CB980" w:rsidP="2D89FA3A" w:rsidRDefault="601CB980" w14:paraId="2741BCB3" w14:textId="36B45F03">
      <w:pPr>
        <w:pStyle w:val="Bijlagekop2"/>
        <w:numPr>
          <w:ilvl w:val="0"/>
          <w:numId w:val="0"/>
        </w:numPr>
        <w:suppressLineNumbers w:val="0"/>
        <w:bidi w:val="0"/>
        <w:spacing w:before="120" w:beforeAutospacing="off" w:after="60" w:afterAutospacing="off" w:line="288" w:lineRule="auto"/>
        <w:ind w:right="0"/>
        <w:jc w:val="left"/>
      </w:pPr>
      <w:r w:rsidR="601CB980">
        <w:rPr/>
        <w:t>G.8</w:t>
      </w:r>
      <w:r>
        <w:tab/>
      </w:r>
      <w:r w:rsidR="601CB980">
        <w:rPr/>
        <w:t>Invultabel Additoneel werk per locatie</w:t>
      </w:r>
    </w:p>
    <w:p w:rsidR="601CB980" w:rsidP="2D89FA3A" w:rsidRDefault="601CB980" w14:paraId="5D1C6722" w14:textId="3FDE4498">
      <w:pPr>
        <w:bidi w:val="0"/>
        <w:spacing w:before="0" w:beforeAutospacing="off" w:after="0" w:afterAutospacing="off" w:line="288" w:lineRule="auto"/>
      </w:pPr>
      <w:r w:rsidRPr="2D89FA3A" w:rsidR="601CB980">
        <w:rPr>
          <w:rFonts w:ascii="Verdana" w:hAnsi="Verdana" w:eastAsia="Verdana" w:cs="Verdana"/>
          <w:noProof w:val="0"/>
          <w:sz w:val="18"/>
          <w:szCs w:val="18"/>
          <w:lang w:val="nl-NL"/>
        </w:rPr>
        <w:t>Let op:</w:t>
      </w:r>
    </w:p>
    <w:p w:rsidR="601CB980" w:rsidP="2D89FA3A" w:rsidRDefault="601CB980" w14:paraId="7724226A" w14:textId="4186DCEA">
      <w:pPr>
        <w:pStyle w:val="Lijstalinea"/>
        <w:numPr>
          <w:ilvl w:val="0"/>
          <w:numId w:val="19"/>
        </w:numPr>
        <w:bidi w:val="0"/>
        <w:spacing w:before="0" w:beforeAutospacing="off" w:after="0" w:afterAutospacing="off" w:line="288" w:lineRule="auto"/>
        <w:ind w:left="720" w:right="0" w:hanging="360"/>
        <w:rPr>
          <w:rFonts w:ascii="Verdana" w:hAnsi="Verdana" w:eastAsia="Verdana" w:cs="Verdana"/>
          <w:noProof w:val="0"/>
          <w:sz w:val="18"/>
          <w:szCs w:val="18"/>
          <w:highlight w:val="yellow"/>
          <w:lang w:val="nl-NL"/>
        </w:rPr>
      </w:pPr>
      <w:r w:rsidRPr="09FE4DE9" w:rsidR="601CB980">
        <w:rPr>
          <w:rFonts w:ascii="Verdana" w:hAnsi="Verdana" w:eastAsia="Verdana" w:cs="Verdana"/>
          <w:noProof w:val="0"/>
          <w:sz w:val="18"/>
          <w:szCs w:val="18"/>
          <w:lang w:val="nl-NL"/>
        </w:rPr>
        <w:t>Deze tabel wordt volledig gegenereerd op basis van de gegevens welke in de invultabel additioneel wer</w:t>
      </w:r>
      <w:r w:rsidRPr="09FE4DE9" w:rsidR="601CB980">
        <w:rPr>
          <w:rFonts w:ascii="Verdana" w:hAnsi="Verdana" w:eastAsia="Verdana" w:cs="Verdana"/>
          <w:noProof w:val="0"/>
          <w:sz w:val="18"/>
          <w:szCs w:val="18"/>
          <w:lang w:val="nl-NL"/>
        </w:rPr>
        <w:t xml:space="preserve">k </w:t>
      </w:r>
      <w:r w:rsidRPr="09FE4DE9" w:rsidR="601CB980">
        <w:rPr>
          <w:rFonts w:ascii="Verdana" w:hAnsi="Verdana" w:eastAsia="Verdana" w:cs="Verdana"/>
          <w:noProof w:val="0"/>
          <w:sz w:val="18"/>
          <w:szCs w:val="18"/>
          <w:lang w:val="nl-NL"/>
        </w:rPr>
        <w:t>(Bijlage G.7).</w:t>
      </w:r>
    </w:p>
    <w:p w:rsidR="601CB980" w:rsidP="2D89FA3A" w:rsidRDefault="601CB980" w14:paraId="7919E6A8" w14:textId="25DBB167">
      <w:pPr>
        <w:pStyle w:val="Lijstalinea"/>
        <w:numPr>
          <w:ilvl w:val="0"/>
          <w:numId w:val="19"/>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Dit blad geeft een totaalbedrag per object.</w:t>
      </w:r>
    </w:p>
    <w:p w:rsidR="601CB980" w:rsidP="2D89FA3A" w:rsidRDefault="601CB980" w14:paraId="70E15965" w14:textId="6A94853E">
      <w:pPr>
        <w:pStyle w:val="Lijstalinea"/>
        <w:numPr>
          <w:ilvl w:val="0"/>
          <w:numId w:val="19"/>
        </w:numPr>
        <w:bidi w:val="0"/>
        <w:spacing w:before="0" w:beforeAutospacing="off" w:after="0" w:afterAutospacing="off" w:line="288" w:lineRule="auto"/>
        <w:ind w:left="720" w:right="0" w:hanging="360"/>
        <w:rPr>
          <w:rFonts w:ascii="Verdana" w:hAnsi="Verdana" w:eastAsia="Verdana" w:cs="Verdana"/>
          <w:noProof w:val="0"/>
          <w:sz w:val="18"/>
          <w:szCs w:val="18"/>
          <w:lang w:val="nl-NL"/>
        </w:rPr>
      </w:pPr>
      <w:r w:rsidRPr="2D89FA3A" w:rsidR="601CB980">
        <w:rPr>
          <w:rFonts w:ascii="Verdana" w:hAnsi="Verdana" w:eastAsia="Verdana" w:cs="Verdana"/>
          <w:noProof w:val="0"/>
          <w:sz w:val="18"/>
          <w:szCs w:val="18"/>
          <w:lang w:val="nl-NL"/>
        </w:rPr>
        <w:t xml:space="preserve">In dit blad mag u </w:t>
      </w:r>
      <w:r w:rsidRPr="2D89FA3A" w:rsidR="601CB980">
        <w:rPr>
          <w:rFonts w:ascii="Verdana" w:hAnsi="Verdana" w:eastAsia="Verdana" w:cs="Verdana"/>
          <w:noProof w:val="0"/>
          <w:sz w:val="18"/>
          <w:szCs w:val="18"/>
          <w:u w:val="single"/>
          <w:lang w:val="nl-NL"/>
        </w:rPr>
        <w:t>NIETS</w:t>
      </w:r>
      <w:r w:rsidRPr="2D89FA3A" w:rsidR="601CB980">
        <w:rPr>
          <w:rFonts w:ascii="Verdana" w:hAnsi="Verdana" w:eastAsia="Verdana" w:cs="Verdana"/>
          <w:noProof w:val="0"/>
          <w:sz w:val="18"/>
          <w:szCs w:val="18"/>
          <w:lang w:val="nl-NL"/>
        </w:rPr>
        <w:t xml:space="preserve"> wijzigen.</w:t>
      </w:r>
    </w:p>
    <w:p w:rsidR="001264F6" w:rsidP="2D89FA3A" w:rsidRDefault="001264F6" w14:paraId="41EA1ED6" w14:textId="6F04C5E2">
      <w:pPr>
        <w:pStyle w:val="Bijlagekop2"/>
        <w:numPr>
          <w:ilvl w:val="0"/>
          <w:numId w:val="0"/>
        </w:numPr>
        <w:ind w:left="0"/>
      </w:pPr>
      <w:r w:rsidR="58718AAE">
        <w:rPr/>
        <w:t xml:space="preserve">G.9 </w:t>
      </w:r>
      <w:r w:rsidR="001264F6">
        <w:rPr/>
        <w:t>Invultabel Afroep incidenteel</w:t>
      </w:r>
    </w:p>
    <w:p w:rsidRPr="00F45071" w:rsidR="001264F6" w:rsidP="001264F6" w:rsidRDefault="001264F6" w14:paraId="4DADD3D4" w14:textId="77777777">
      <w:pPr>
        <w:rPr>
          <w:sz w:val="18"/>
        </w:rPr>
      </w:pPr>
      <w:r w:rsidRPr="00F45071">
        <w:rPr>
          <w:sz w:val="18"/>
        </w:rPr>
        <w:t>Let op:</w:t>
      </w:r>
    </w:p>
    <w:p w:rsidRPr="001264F6" w:rsidR="001264F6" w:rsidP="001264F6" w:rsidRDefault="001264F6" w14:paraId="20A44EEC" w14:textId="77777777">
      <w:pPr>
        <w:pStyle w:val="Lijstalinea"/>
        <w:numPr>
          <w:ilvl w:val="0"/>
          <w:numId w:val="9"/>
        </w:numPr>
        <w:rPr>
          <w:sz w:val="18"/>
        </w:rPr>
      </w:pPr>
      <w:r w:rsidRPr="001264F6">
        <w:rPr>
          <w:sz w:val="18"/>
        </w:rPr>
        <w:t>In deze tabel worden mogelijke incidentele afroepwerkzaamheden weergegeven zonder geschatte afnamehoeveelheid. Deze prijzen wegen niet mee in de vergelijkingsprijs voor de Europese aanbesteding. Opdrachtgever heeft echter ook geen afnameplicht voor deze werkzaamheden.</w:t>
      </w:r>
    </w:p>
    <w:p w:rsidRPr="001264F6" w:rsidR="001264F6" w:rsidP="001264F6" w:rsidRDefault="001264F6" w14:paraId="5A748495" w14:textId="77777777">
      <w:pPr>
        <w:pStyle w:val="Lijstalinea"/>
        <w:numPr>
          <w:ilvl w:val="0"/>
          <w:numId w:val="9"/>
        </w:numPr>
        <w:rPr>
          <w:sz w:val="18"/>
        </w:rPr>
      </w:pPr>
      <w:r w:rsidRPr="001264F6">
        <w:rPr>
          <w:sz w:val="18"/>
        </w:rPr>
        <w:t>De groene vakken zijn/worden automatisch gegenereerd.</w:t>
      </w:r>
    </w:p>
    <w:p w:rsidRPr="001264F6" w:rsidR="001264F6" w:rsidP="001264F6" w:rsidRDefault="001264F6" w14:paraId="430F2198" w14:textId="77777777">
      <w:pPr>
        <w:pStyle w:val="Lijstalinea"/>
        <w:numPr>
          <w:ilvl w:val="0"/>
          <w:numId w:val="9"/>
        </w:numPr>
        <w:rPr>
          <w:sz w:val="18"/>
        </w:rPr>
      </w:pPr>
      <w:r w:rsidRPr="001264F6">
        <w:rPr>
          <w:sz w:val="18"/>
        </w:rPr>
        <w:t>In deze invultabel geeft u de beurtprijzen per eenheid aan.</w:t>
      </w:r>
    </w:p>
    <w:p w:rsidRPr="001264F6" w:rsidR="001264F6" w:rsidP="001264F6" w:rsidRDefault="001264F6" w14:paraId="3688996A" w14:textId="77777777">
      <w:pPr>
        <w:pStyle w:val="Lijstalinea"/>
        <w:numPr>
          <w:ilvl w:val="0"/>
          <w:numId w:val="9"/>
        </w:numPr>
        <w:rPr>
          <w:sz w:val="18"/>
        </w:rPr>
      </w:pPr>
      <w:r w:rsidRPr="001264F6">
        <w:rPr>
          <w:sz w:val="18"/>
        </w:rPr>
        <w:t>Beurtprijs opgeven conform aangegeven eenheid (uur, stuks, m², m²/uur).</w:t>
      </w:r>
    </w:p>
    <w:p w:rsidRPr="001264F6" w:rsidR="001264F6" w:rsidP="001264F6" w:rsidRDefault="001264F6" w14:paraId="31723F24" w14:textId="77777777">
      <w:pPr>
        <w:pStyle w:val="Lijstalinea"/>
        <w:numPr>
          <w:ilvl w:val="0"/>
          <w:numId w:val="9"/>
        </w:numPr>
        <w:rPr>
          <w:sz w:val="18"/>
        </w:rPr>
      </w:pPr>
      <w:r w:rsidRPr="001264F6">
        <w:rPr>
          <w:sz w:val="18"/>
        </w:rPr>
        <w:t>De witte vakken dient u in te vullen.</w:t>
      </w:r>
    </w:p>
    <w:p w:rsidRPr="001264F6" w:rsidR="001264F6" w:rsidP="001264F6" w:rsidRDefault="001264F6" w14:paraId="06ED146F" w14:textId="77777777">
      <w:pPr>
        <w:pStyle w:val="Lijstalinea"/>
        <w:numPr>
          <w:ilvl w:val="0"/>
          <w:numId w:val="9"/>
        </w:numPr>
        <w:rPr>
          <w:sz w:val="18"/>
        </w:rPr>
      </w:pPr>
      <w:r w:rsidRPr="001264F6">
        <w:rPr>
          <w:sz w:val="18"/>
        </w:rPr>
        <w:t>De grijze, groene en gele vakken mag u NIET wijzigen.</w:t>
      </w:r>
    </w:p>
    <w:p w:rsidRPr="001264F6" w:rsidR="001264F6" w:rsidP="001264F6" w:rsidRDefault="001264F6" w14:paraId="50359D52" w14:textId="77777777">
      <w:pPr>
        <w:rPr>
          <w:sz w:val="18"/>
        </w:rPr>
      </w:pPr>
    </w:p>
    <w:p w:rsidRPr="001264F6" w:rsidR="001264F6" w:rsidP="001264F6" w:rsidRDefault="001264F6" w14:paraId="33E13911" w14:textId="77777777">
      <w:pPr>
        <w:rPr>
          <w:sz w:val="18"/>
        </w:rPr>
      </w:pPr>
      <w:r w:rsidRPr="001264F6">
        <w:rPr>
          <w:sz w:val="18"/>
        </w:rPr>
        <w:t>Verklaring:</w:t>
      </w:r>
    </w:p>
    <w:p w:rsidRPr="001264F6" w:rsidR="001264F6" w:rsidP="001264F6" w:rsidRDefault="001264F6" w14:paraId="625718B1" w14:textId="77777777">
      <w:pPr>
        <w:pStyle w:val="Lijstalinea"/>
        <w:numPr>
          <w:ilvl w:val="0"/>
          <w:numId w:val="10"/>
        </w:numPr>
        <w:rPr>
          <w:sz w:val="18"/>
          <w:u w:val="single"/>
        </w:rPr>
      </w:pPr>
      <w:r w:rsidRPr="001264F6">
        <w:rPr>
          <w:sz w:val="18"/>
          <w:u w:val="single"/>
        </w:rPr>
        <w:t>Beurt</w:t>
      </w:r>
    </w:p>
    <w:p w:rsidRPr="00F45071" w:rsidR="001264F6" w:rsidP="001264F6" w:rsidRDefault="001264F6" w14:paraId="425B1E22" w14:textId="77777777">
      <w:pPr>
        <w:pStyle w:val="Lijstalinea"/>
        <w:rPr>
          <w:sz w:val="18"/>
        </w:rPr>
      </w:pPr>
      <w:r w:rsidRPr="00F45071">
        <w:rPr>
          <w:sz w:val="18"/>
        </w:rPr>
        <w:lastRenderedPageBreak/>
        <w:t>Gehanteerde code voor de beurt.</w:t>
      </w:r>
    </w:p>
    <w:p w:rsidRPr="00F45071" w:rsidR="001264F6" w:rsidP="001264F6" w:rsidRDefault="001264F6" w14:paraId="3C9FE468" w14:textId="77777777">
      <w:pPr>
        <w:pStyle w:val="Lijstalinea"/>
        <w:numPr>
          <w:ilvl w:val="0"/>
          <w:numId w:val="10"/>
        </w:numPr>
        <w:rPr>
          <w:sz w:val="18"/>
          <w:u w:val="single"/>
        </w:rPr>
      </w:pPr>
      <w:r w:rsidRPr="00F45071">
        <w:rPr>
          <w:sz w:val="18"/>
          <w:u w:val="single"/>
        </w:rPr>
        <w:t>Omschrijving</w:t>
      </w:r>
    </w:p>
    <w:p w:rsidRPr="00F45071" w:rsidR="001264F6" w:rsidP="001264F6" w:rsidRDefault="001264F6" w14:paraId="5D0A2C64" w14:textId="77777777">
      <w:pPr>
        <w:pStyle w:val="Lijstalinea"/>
        <w:rPr>
          <w:sz w:val="18"/>
        </w:rPr>
      </w:pPr>
      <w:r w:rsidRPr="00F45071">
        <w:rPr>
          <w:sz w:val="18"/>
        </w:rPr>
        <w:t xml:space="preserve">Korte omschrijving beurt met eventueel genoemde staffel categorie. </w:t>
      </w:r>
    </w:p>
    <w:p w:rsidRPr="00F45071" w:rsidR="001264F6" w:rsidP="001264F6" w:rsidRDefault="001264F6" w14:paraId="6A55E486" w14:textId="77777777">
      <w:pPr>
        <w:pStyle w:val="Lijstalinea"/>
        <w:numPr>
          <w:ilvl w:val="0"/>
          <w:numId w:val="10"/>
        </w:numPr>
        <w:rPr>
          <w:sz w:val="18"/>
          <w:u w:val="single"/>
        </w:rPr>
      </w:pPr>
      <w:r w:rsidRPr="00F45071">
        <w:rPr>
          <w:sz w:val="18"/>
          <w:u w:val="single"/>
        </w:rPr>
        <w:t>Eenheid</w:t>
      </w:r>
    </w:p>
    <w:p w:rsidRPr="00F45071" w:rsidR="001264F6" w:rsidP="001264F6" w:rsidRDefault="001264F6" w14:paraId="7C2CCD9B" w14:textId="77777777">
      <w:pPr>
        <w:pStyle w:val="Lijstalinea"/>
        <w:rPr>
          <w:sz w:val="18"/>
        </w:rPr>
      </w:pPr>
      <w:r w:rsidRPr="00F45071">
        <w:rPr>
          <w:sz w:val="18"/>
        </w:rPr>
        <w:t>Geeft aan hoe de beurtprijs dient te worden opgesteld.</w:t>
      </w:r>
    </w:p>
    <w:p w:rsidRPr="00F45071" w:rsidR="001264F6" w:rsidP="001264F6" w:rsidRDefault="001264F6" w14:paraId="5DD8A6D9" w14:textId="77777777">
      <w:pPr>
        <w:pStyle w:val="Lijstalinea"/>
        <w:numPr>
          <w:ilvl w:val="0"/>
          <w:numId w:val="10"/>
        </w:numPr>
        <w:rPr>
          <w:sz w:val="18"/>
          <w:u w:val="single"/>
        </w:rPr>
      </w:pPr>
      <w:r w:rsidRPr="00F45071">
        <w:rPr>
          <w:sz w:val="18"/>
          <w:u w:val="single"/>
        </w:rPr>
        <w:t>Prijs/eenheid (euro)</w:t>
      </w:r>
    </w:p>
    <w:p w:rsidRPr="00F45071" w:rsidR="001264F6" w:rsidP="001264F6" w:rsidRDefault="001264F6" w14:paraId="5B85B044" w14:textId="77777777">
      <w:pPr>
        <w:pStyle w:val="Lijstalinea"/>
        <w:rPr>
          <w:sz w:val="18"/>
        </w:rPr>
      </w:pPr>
      <w:r w:rsidRPr="00F45071">
        <w:rPr>
          <w:sz w:val="18"/>
        </w:rPr>
        <w:t>Prijs per eenheid.</w:t>
      </w:r>
    </w:p>
    <w:p w:rsidR="001264F6" w:rsidP="2D89FA3A" w:rsidRDefault="001264F6" w14:paraId="32C80DF3" w14:textId="34BDFD64">
      <w:pPr>
        <w:pStyle w:val="Bijlagekop2"/>
        <w:numPr>
          <w:ilvl w:val="0"/>
          <w:numId w:val="0"/>
        </w:numPr>
        <w:ind w:left="0"/>
      </w:pPr>
      <w:r w:rsidR="529C6097">
        <w:rPr/>
        <w:t xml:space="preserve">G.10 </w:t>
      </w:r>
      <w:r w:rsidR="001264F6">
        <w:rPr/>
        <w:t>Invultabel Regiewerk</w:t>
      </w:r>
    </w:p>
    <w:p w:rsidRPr="00F45071" w:rsidR="001264F6" w:rsidP="001264F6" w:rsidRDefault="001264F6" w14:paraId="3FCBF6AC" w14:textId="77777777">
      <w:pPr>
        <w:tabs>
          <w:tab w:val="clear" w:pos="792"/>
          <w:tab w:val="left" w:pos="2123"/>
        </w:tabs>
        <w:rPr>
          <w:sz w:val="18"/>
        </w:rPr>
      </w:pPr>
      <w:r w:rsidRPr="00F45071">
        <w:rPr>
          <w:sz w:val="18"/>
        </w:rPr>
        <w:t>Let op:</w:t>
      </w:r>
    </w:p>
    <w:p w:rsidRPr="00F45071" w:rsidR="001264F6" w:rsidP="001264F6" w:rsidRDefault="001264F6" w14:paraId="0EC304B2" w14:textId="77777777">
      <w:pPr>
        <w:pStyle w:val="Lijstalinea"/>
        <w:numPr>
          <w:ilvl w:val="0"/>
          <w:numId w:val="10"/>
        </w:numPr>
        <w:rPr>
          <w:sz w:val="18"/>
        </w:rPr>
      </w:pPr>
      <w:r w:rsidRPr="00F45071">
        <w:rPr>
          <w:sz w:val="18"/>
        </w:rPr>
        <w:t>In deze tabel worden regietarieven weergegeven met een geschatte afnamehoeveelheid, welke meerekenen in de vergelijkingsprijs voor de Europese aanbesteding.</w:t>
      </w:r>
    </w:p>
    <w:p w:rsidRPr="00F45071" w:rsidR="001264F6" w:rsidP="001264F6" w:rsidRDefault="001264F6" w14:paraId="6A97DCD4" w14:textId="77777777">
      <w:pPr>
        <w:pStyle w:val="Lijstalinea"/>
        <w:numPr>
          <w:ilvl w:val="0"/>
          <w:numId w:val="10"/>
        </w:numPr>
        <w:rPr>
          <w:sz w:val="18"/>
        </w:rPr>
      </w:pPr>
      <w:r w:rsidRPr="00F45071">
        <w:rPr>
          <w:sz w:val="18"/>
        </w:rPr>
        <w:t>De groene vakken zijn/worden automatisch gegenereerd.</w:t>
      </w:r>
    </w:p>
    <w:p w:rsidRPr="00F45071" w:rsidR="001264F6" w:rsidP="001264F6" w:rsidRDefault="001264F6" w14:paraId="5EFFABBF" w14:textId="77777777">
      <w:pPr>
        <w:pStyle w:val="Lijstalinea"/>
        <w:numPr>
          <w:ilvl w:val="0"/>
          <w:numId w:val="10"/>
        </w:numPr>
        <w:rPr>
          <w:sz w:val="18"/>
        </w:rPr>
      </w:pPr>
      <w:r w:rsidRPr="00F45071">
        <w:rPr>
          <w:sz w:val="18"/>
        </w:rPr>
        <w:t>In deze invultabel geeft u de loongroep, het uurtarief en de prijs per eenheid aan.</w:t>
      </w:r>
    </w:p>
    <w:p w:rsidRPr="00F45071" w:rsidR="001264F6" w:rsidP="001264F6" w:rsidRDefault="001264F6" w14:paraId="116CAC76" w14:textId="77777777">
      <w:pPr>
        <w:pStyle w:val="Lijstalinea"/>
        <w:numPr>
          <w:ilvl w:val="0"/>
          <w:numId w:val="10"/>
        </w:numPr>
        <w:rPr>
          <w:sz w:val="18"/>
        </w:rPr>
      </w:pPr>
      <w:r w:rsidRPr="00F45071">
        <w:rPr>
          <w:sz w:val="18"/>
        </w:rPr>
        <w:t>Beurtprijs opgeven conform aangegeven eenheid (stuks, m², m²/uur).</w:t>
      </w:r>
    </w:p>
    <w:p w:rsidRPr="00F45071" w:rsidR="001264F6" w:rsidP="001264F6" w:rsidRDefault="001264F6" w14:paraId="1120D7D4" w14:textId="77777777">
      <w:pPr>
        <w:pStyle w:val="Lijstalinea"/>
        <w:numPr>
          <w:ilvl w:val="0"/>
          <w:numId w:val="10"/>
        </w:numPr>
        <w:rPr>
          <w:sz w:val="18"/>
        </w:rPr>
      </w:pPr>
      <w:r w:rsidRPr="00F45071">
        <w:rPr>
          <w:sz w:val="18"/>
        </w:rPr>
        <w:t>De witte vakken dient u in te vullen.</w:t>
      </w:r>
    </w:p>
    <w:p w:rsidRPr="00F45071" w:rsidR="001264F6" w:rsidP="001264F6" w:rsidRDefault="001264F6" w14:paraId="340492E5" w14:textId="77777777">
      <w:pPr>
        <w:pStyle w:val="Lijstalinea"/>
        <w:numPr>
          <w:ilvl w:val="0"/>
          <w:numId w:val="10"/>
        </w:numPr>
        <w:rPr>
          <w:sz w:val="18"/>
        </w:rPr>
      </w:pPr>
      <w:r w:rsidRPr="00F45071">
        <w:rPr>
          <w:sz w:val="18"/>
        </w:rPr>
        <w:t xml:space="preserve">De grijze, groene en gele vakken mag u </w:t>
      </w:r>
      <w:r w:rsidRPr="00F45071">
        <w:rPr>
          <w:sz w:val="18"/>
          <w:u w:val="single"/>
        </w:rPr>
        <w:t>NIET</w:t>
      </w:r>
      <w:r w:rsidRPr="00F45071">
        <w:rPr>
          <w:sz w:val="18"/>
        </w:rPr>
        <w:t xml:space="preserve"> wijzigen.</w:t>
      </w:r>
    </w:p>
    <w:p w:rsidRPr="00F45071" w:rsidR="001264F6" w:rsidP="001264F6" w:rsidRDefault="001264F6" w14:paraId="2E841B7B" w14:textId="77777777">
      <w:pPr>
        <w:rPr>
          <w:sz w:val="18"/>
        </w:rPr>
      </w:pPr>
    </w:p>
    <w:p w:rsidRPr="00F45071" w:rsidR="001264F6" w:rsidP="001264F6" w:rsidRDefault="001264F6" w14:paraId="1D1F11AE" w14:textId="77777777">
      <w:pPr>
        <w:rPr>
          <w:sz w:val="18"/>
        </w:rPr>
      </w:pPr>
      <w:r w:rsidRPr="00F45071">
        <w:rPr>
          <w:sz w:val="18"/>
        </w:rPr>
        <w:t>Verklaring:</w:t>
      </w:r>
    </w:p>
    <w:p w:rsidRPr="00F45071" w:rsidR="001264F6" w:rsidP="001264F6" w:rsidRDefault="001264F6" w14:paraId="4BF60B70" w14:textId="77777777">
      <w:pPr>
        <w:pStyle w:val="Lijstalinea"/>
        <w:numPr>
          <w:ilvl w:val="0"/>
          <w:numId w:val="11"/>
        </w:numPr>
        <w:rPr>
          <w:sz w:val="18"/>
          <w:u w:val="single"/>
        </w:rPr>
      </w:pPr>
      <w:r w:rsidRPr="00F45071">
        <w:rPr>
          <w:sz w:val="18"/>
          <w:u w:val="single"/>
        </w:rPr>
        <w:t>Beurt</w:t>
      </w:r>
    </w:p>
    <w:p w:rsidRPr="00F45071" w:rsidR="001264F6" w:rsidP="001264F6" w:rsidRDefault="001264F6" w14:paraId="3921AF9D" w14:textId="77777777">
      <w:pPr>
        <w:pStyle w:val="Lijstalinea"/>
        <w:rPr>
          <w:sz w:val="18"/>
        </w:rPr>
      </w:pPr>
      <w:r w:rsidRPr="00F45071">
        <w:rPr>
          <w:sz w:val="18"/>
        </w:rPr>
        <w:t>Gehanteerde code voor de beurt.</w:t>
      </w:r>
    </w:p>
    <w:p w:rsidRPr="00F45071" w:rsidR="001264F6" w:rsidP="001264F6" w:rsidRDefault="001264F6" w14:paraId="5C5AF166" w14:textId="77777777">
      <w:pPr>
        <w:pStyle w:val="Lijstalinea"/>
        <w:numPr>
          <w:ilvl w:val="0"/>
          <w:numId w:val="11"/>
        </w:numPr>
        <w:rPr>
          <w:sz w:val="18"/>
          <w:u w:val="single"/>
        </w:rPr>
      </w:pPr>
      <w:r w:rsidRPr="00F45071">
        <w:rPr>
          <w:sz w:val="18"/>
          <w:u w:val="single"/>
        </w:rPr>
        <w:t>Frequentie</w:t>
      </w:r>
    </w:p>
    <w:p w:rsidRPr="00F45071" w:rsidR="001264F6" w:rsidP="001264F6" w:rsidRDefault="001264F6" w14:paraId="27EBCE51" w14:textId="77777777">
      <w:pPr>
        <w:pStyle w:val="Lijstalinea"/>
        <w:rPr>
          <w:sz w:val="18"/>
        </w:rPr>
      </w:pPr>
      <w:r w:rsidRPr="00F45071">
        <w:rPr>
          <w:sz w:val="18"/>
        </w:rPr>
        <w:t>De frequentie is 12J. Dat betekent dat de hoeveelheid de geschatte afname per maand weergeeft. De weergegeven hoeveelheid kan in verschillende afroepen tot stand komen.</w:t>
      </w:r>
    </w:p>
    <w:p w:rsidRPr="00F45071" w:rsidR="001264F6" w:rsidP="001264F6" w:rsidRDefault="001264F6" w14:paraId="1C56C15C" w14:textId="77777777">
      <w:pPr>
        <w:pStyle w:val="Lijstalinea"/>
        <w:numPr>
          <w:ilvl w:val="0"/>
          <w:numId w:val="11"/>
        </w:numPr>
        <w:rPr>
          <w:sz w:val="18"/>
          <w:u w:val="single"/>
        </w:rPr>
      </w:pPr>
      <w:r w:rsidRPr="00F45071">
        <w:rPr>
          <w:sz w:val="18"/>
          <w:u w:val="single"/>
        </w:rPr>
        <w:t>Omschrijving</w:t>
      </w:r>
    </w:p>
    <w:p w:rsidRPr="00F45071" w:rsidR="001264F6" w:rsidP="001264F6" w:rsidRDefault="001264F6" w14:paraId="4744A849" w14:textId="77777777">
      <w:pPr>
        <w:pStyle w:val="Lijstalinea"/>
        <w:rPr>
          <w:sz w:val="18"/>
        </w:rPr>
      </w:pPr>
      <w:r w:rsidRPr="00F45071">
        <w:rPr>
          <w:sz w:val="18"/>
        </w:rPr>
        <w:t xml:space="preserve">Korte omschrijving van het regietarief. </w:t>
      </w:r>
    </w:p>
    <w:p w:rsidRPr="00F45071" w:rsidR="001264F6" w:rsidP="001264F6" w:rsidRDefault="001264F6" w14:paraId="2FF8C566" w14:textId="77777777">
      <w:pPr>
        <w:pStyle w:val="Lijstalinea"/>
        <w:numPr>
          <w:ilvl w:val="0"/>
          <w:numId w:val="11"/>
        </w:numPr>
        <w:rPr>
          <w:sz w:val="18"/>
          <w:u w:val="single"/>
        </w:rPr>
      </w:pPr>
      <w:r w:rsidRPr="00F45071">
        <w:rPr>
          <w:sz w:val="18"/>
          <w:u w:val="single"/>
        </w:rPr>
        <w:t>Eenheid</w:t>
      </w:r>
    </w:p>
    <w:p w:rsidRPr="00F45071" w:rsidR="001264F6" w:rsidP="001264F6" w:rsidRDefault="001264F6" w14:paraId="75B99B77" w14:textId="77777777">
      <w:pPr>
        <w:pStyle w:val="Lijstalinea"/>
        <w:rPr>
          <w:sz w:val="18"/>
        </w:rPr>
      </w:pPr>
      <w:r w:rsidRPr="00F45071">
        <w:rPr>
          <w:sz w:val="18"/>
        </w:rPr>
        <w:t>Geeft aan in welke eenheid de beurtprijs dient te worden opgesteld.</w:t>
      </w:r>
    </w:p>
    <w:p w:rsidRPr="00F45071" w:rsidR="001264F6" w:rsidP="001264F6" w:rsidRDefault="001264F6" w14:paraId="6C8E1405" w14:textId="77777777">
      <w:pPr>
        <w:pStyle w:val="Lijstalinea"/>
        <w:numPr>
          <w:ilvl w:val="0"/>
          <w:numId w:val="11"/>
        </w:numPr>
        <w:rPr>
          <w:sz w:val="18"/>
          <w:u w:val="single"/>
        </w:rPr>
      </w:pPr>
      <w:r w:rsidRPr="00F45071">
        <w:rPr>
          <w:sz w:val="18"/>
          <w:u w:val="single"/>
        </w:rPr>
        <w:t>Hoeveelheid</w:t>
      </w:r>
    </w:p>
    <w:p w:rsidRPr="00F45071" w:rsidR="001264F6" w:rsidP="001264F6" w:rsidRDefault="001264F6" w14:paraId="21A30452" w14:textId="77777777">
      <w:pPr>
        <w:pStyle w:val="Lijstalinea"/>
        <w:rPr>
          <w:sz w:val="18"/>
        </w:rPr>
      </w:pPr>
      <w:r w:rsidRPr="00F45071">
        <w:rPr>
          <w:sz w:val="18"/>
        </w:rPr>
        <w:t>Geschatte totale hoeveelheid waarin het regietarief wordt afgenomen per maand. De afname kan in verschillende afroepen tot stand komen. Er kunnen geen rechten worden ontleend aan de weergegeven hoeveelheden.</w:t>
      </w:r>
    </w:p>
    <w:p w:rsidRPr="00F45071" w:rsidR="001264F6" w:rsidP="001264F6" w:rsidRDefault="001264F6" w14:paraId="05E9850D" w14:textId="77777777">
      <w:pPr>
        <w:pStyle w:val="Lijstalinea"/>
        <w:numPr>
          <w:ilvl w:val="0"/>
          <w:numId w:val="11"/>
        </w:numPr>
        <w:rPr>
          <w:sz w:val="18"/>
          <w:u w:val="single"/>
        </w:rPr>
      </w:pPr>
      <w:r w:rsidRPr="00F45071">
        <w:rPr>
          <w:sz w:val="18"/>
          <w:u w:val="single"/>
        </w:rPr>
        <w:t>Loongroep</w:t>
      </w:r>
    </w:p>
    <w:p w:rsidRPr="00F45071" w:rsidR="001264F6" w:rsidP="001264F6" w:rsidRDefault="001264F6" w14:paraId="6AA1ED3B" w14:textId="77777777">
      <w:pPr>
        <w:pStyle w:val="Lijstalinea"/>
        <w:rPr>
          <w:sz w:val="18"/>
        </w:rPr>
      </w:pPr>
      <w:r w:rsidRPr="00F45071">
        <w:rPr>
          <w:sz w:val="18"/>
        </w:rPr>
        <w:t>Loongroep conform cao opgeven van de medewerkers die deze beurt gaan uitvoeren.</w:t>
      </w:r>
    </w:p>
    <w:p w:rsidRPr="00F45071" w:rsidR="001264F6" w:rsidP="001264F6" w:rsidRDefault="001264F6" w14:paraId="6116E266" w14:textId="77777777">
      <w:pPr>
        <w:pStyle w:val="Lijstalinea"/>
        <w:numPr>
          <w:ilvl w:val="0"/>
          <w:numId w:val="11"/>
        </w:numPr>
        <w:rPr>
          <w:sz w:val="18"/>
          <w:u w:val="single"/>
        </w:rPr>
      </w:pPr>
      <w:r w:rsidRPr="00F45071">
        <w:rPr>
          <w:sz w:val="18"/>
          <w:u w:val="single"/>
        </w:rPr>
        <w:t>Uurtarief</w:t>
      </w:r>
    </w:p>
    <w:p w:rsidRPr="00F45071" w:rsidR="001264F6" w:rsidP="001264F6" w:rsidRDefault="001264F6" w14:paraId="45F84775" w14:textId="77777777">
      <w:pPr>
        <w:pStyle w:val="Lijstalinea"/>
        <w:rPr>
          <w:sz w:val="18"/>
        </w:rPr>
      </w:pPr>
      <w:r w:rsidRPr="00F45071">
        <w:rPr>
          <w:sz w:val="18"/>
        </w:rPr>
        <w:t>Uurtarief opgeven van de medewerkers die deze beurt gaan uitvoeren.</w:t>
      </w:r>
    </w:p>
    <w:p w:rsidRPr="00F45071" w:rsidR="001264F6" w:rsidP="001264F6" w:rsidRDefault="001264F6" w14:paraId="60DA3CA0" w14:textId="77777777">
      <w:pPr>
        <w:pStyle w:val="Lijstalinea"/>
        <w:numPr>
          <w:ilvl w:val="0"/>
          <w:numId w:val="11"/>
        </w:numPr>
        <w:rPr>
          <w:sz w:val="18"/>
          <w:u w:val="single"/>
        </w:rPr>
      </w:pPr>
      <w:r w:rsidRPr="00F45071">
        <w:rPr>
          <w:sz w:val="18"/>
          <w:u w:val="single"/>
        </w:rPr>
        <w:t>Norm</w:t>
      </w:r>
    </w:p>
    <w:p w:rsidRPr="00F45071" w:rsidR="001264F6" w:rsidP="001264F6" w:rsidRDefault="001264F6" w14:paraId="2F54C042" w14:textId="77777777">
      <w:pPr>
        <w:pStyle w:val="Lijstalinea"/>
        <w:rPr>
          <w:sz w:val="18"/>
        </w:rPr>
      </w:pPr>
      <w:r w:rsidRPr="00F45071">
        <w:rPr>
          <w:sz w:val="18"/>
        </w:rPr>
        <w:t>Norm opgegeven in de gevraagde eenheid (indien niet grijs).</w:t>
      </w:r>
    </w:p>
    <w:p w:rsidRPr="00F45071" w:rsidR="001264F6" w:rsidP="001264F6" w:rsidRDefault="001264F6" w14:paraId="616080A9" w14:textId="77777777">
      <w:pPr>
        <w:pStyle w:val="Lijstalinea"/>
        <w:numPr>
          <w:ilvl w:val="0"/>
          <w:numId w:val="11"/>
        </w:numPr>
        <w:rPr>
          <w:sz w:val="18"/>
          <w:u w:val="single"/>
        </w:rPr>
      </w:pPr>
      <w:r w:rsidRPr="00F45071">
        <w:rPr>
          <w:sz w:val="18"/>
          <w:u w:val="single"/>
        </w:rPr>
        <w:t>Prijs/eenheid (euro)</w:t>
      </w:r>
    </w:p>
    <w:p w:rsidRPr="00F45071" w:rsidR="001264F6" w:rsidP="001264F6" w:rsidRDefault="001264F6" w14:paraId="4E34C7AF" w14:textId="77777777">
      <w:pPr>
        <w:pStyle w:val="Lijstalinea"/>
        <w:rPr>
          <w:sz w:val="18"/>
        </w:rPr>
      </w:pPr>
      <w:r w:rsidRPr="00F45071">
        <w:rPr>
          <w:sz w:val="18"/>
        </w:rPr>
        <w:t>Prijs per eenheid opgeven (is in dit geval gelijk aan uurtarief). Deze prijs moet gelden ongeacht de frequentie en de hoeveelheid, maar geldt alleen binnen de eventuele aangegeven staffelhoeveelheid.</w:t>
      </w:r>
    </w:p>
    <w:p w:rsidRPr="00F45071" w:rsidR="001264F6" w:rsidP="001264F6" w:rsidRDefault="001264F6" w14:paraId="59DD5AD1" w14:textId="77777777">
      <w:pPr>
        <w:pStyle w:val="Lijstalinea"/>
        <w:numPr>
          <w:ilvl w:val="0"/>
          <w:numId w:val="11"/>
        </w:numPr>
        <w:rPr>
          <w:sz w:val="18"/>
          <w:u w:val="single"/>
        </w:rPr>
      </w:pPr>
      <w:r w:rsidRPr="00F45071">
        <w:rPr>
          <w:sz w:val="18"/>
          <w:u w:val="single"/>
        </w:rPr>
        <w:t>Prijs/keer</w:t>
      </w:r>
    </w:p>
    <w:p w:rsidRPr="00F45071" w:rsidR="001264F6" w:rsidP="001264F6" w:rsidRDefault="001264F6" w14:paraId="1BF1E064" w14:textId="77777777">
      <w:pPr>
        <w:pStyle w:val="Lijstalinea"/>
        <w:rPr>
          <w:sz w:val="18"/>
        </w:rPr>
      </w:pPr>
      <w:r w:rsidRPr="00F45071">
        <w:rPr>
          <w:sz w:val="18"/>
        </w:rPr>
        <w:t>Automatisch gecalculeerde kolom met de prijs per keer.</w:t>
      </w:r>
    </w:p>
    <w:p w:rsidRPr="00F45071" w:rsidR="001264F6" w:rsidP="001264F6" w:rsidRDefault="001264F6" w14:paraId="293A155A" w14:textId="77777777">
      <w:pPr>
        <w:pStyle w:val="Lijstalinea"/>
        <w:numPr>
          <w:ilvl w:val="0"/>
          <w:numId w:val="11"/>
        </w:numPr>
        <w:rPr>
          <w:sz w:val="18"/>
          <w:u w:val="single"/>
        </w:rPr>
      </w:pPr>
      <w:r w:rsidRPr="00F45071">
        <w:rPr>
          <w:sz w:val="18"/>
          <w:u w:val="single"/>
        </w:rPr>
        <w:t>Prijs/jaar</w:t>
      </w:r>
    </w:p>
    <w:p w:rsidRPr="00F45071" w:rsidR="001264F6" w:rsidP="001264F6" w:rsidRDefault="001264F6" w14:paraId="3451D9F0" w14:textId="77777777">
      <w:pPr>
        <w:pStyle w:val="Lijstalinea"/>
        <w:rPr>
          <w:sz w:val="18"/>
        </w:rPr>
      </w:pPr>
      <w:r w:rsidRPr="00F45071">
        <w:rPr>
          <w:sz w:val="18"/>
        </w:rPr>
        <w:t>Automatisch gecalculeerde kolom met de prijs per jaar.</w:t>
      </w:r>
    </w:p>
    <w:p w:rsidR="001264F6" w:rsidP="2D89FA3A" w:rsidRDefault="001264F6" w14:paraId="4322A786" w14:textId="69AF905B">
      <w:pPr>
        <w:pStyle w:val="Bijlagekop2"/>
        <w:numPr>
          <w:ilvl w:val="0"/>
          <w:numId w:val="0"/>
        </w:numPr>
        <w:ind w:left="0"/>
      </w:pPr>
      <w:r w:rsidR="0EFC4E46">
        <w:rPr/>
        <w:t xml:space="preserve">G.11 </w:t>
      </w:r>
      <w:r w:rsidR="001264F6">
        <w:rPr/>
        <w:t>Invultabel Glas</w:t>
      </w:r>
    </w:p>
    <w:p w:rsidRPr="00F45071" w:rsidR="001264F6" w:rsidP="001264F6" w:rsidRDefault="001264F6" w14:paraId="2381A9A1" w14:textId="77777777">
      <w:pPr>
        <w:rPr>
          <w:sz w:val="18"/>
        </w:rPr>
      </w:pPr>
      <w:r w:rsidRPr="00F45071">
        <w:rPr>
          <w:sz w:val="18"/>
        </w:rPr>
        <w:t>Let op:</w:t>
      </w:r>
    </w:p>
    <w:p w:rsidRPr="00F45071" w:rsidR="001264F6" w:rsidP="001264F6" w:rsidRDefault="001264F6" w14:paraId="4055592F" w14:textId="77777777">
      <w:pPr>
        <w:pStyle w:val="Lijstalinea"/>
        <w:numPr>
          <w:ilvl w:val="0"/>
          <w:numId w:val="11"/>
        </w:numPr>
        <w:rPr>
          <w:sz w:val="18"/>
        </w:rPr>
      </w:pPr>
      <w:r w:rsidRPr="00F45071">
        <w:rPr>
          <w:sz w:val="18"/>
        </w:rPr>
        <w:t>De groene vakken zijn/worden automatisch gegenereerd.</w:t>
      </w:r>
    </w:p>
    <w:p w:rsidRPr="00F45071" w:rsidR="001264F6" w:rsidP="001264F6" w:rsidRDefault="001264F6" w14:paraId="254B35CB" w14:textId="77777777">
      <w:pPr>
        <w:pStyle w:val="Lijstalinea"/>
        <w:numPr>
          <w:ilvl w:val="0"/>
          <w:numId w:val="11"/>
        </w:numPr>
        <w:rPr>
          <w:sz w:val="18"/>
        </w:rPr>
      </w:pPr>
      <w:r w:rsidRPr="00F45071">
        <w:rPr>
          <w:sz w:val="18"/>
        </w:rPr>
        <w:t>De witte vakken dient u in te vullen.</w:t>
      </w:r>
    </w:p>
    <w:p w:rsidRPr="00F45071" w:rsidR="001264F6" w:rsidP="001264F6" w:rsidRDefault="001264F6" w14:paraId="515B7ECB" w14:textId="77777777">
      <w:pPr>
        <w:pStyle w:val="Lijstalinea"/>
        <w:numPr>
          <w:ilvl w:val="0"/>
          <w:numId w:val="11"/>
        </w:numPr>
        <w:rPr>
          <w:sz w:val="18"/>
        </w:rPr>
      </w:pPr>
      <w:r w:rsidRPr="00F45071">
        <w:rPr>
          <w:sz w:val="18"/>
        </w:rPr>
        <w:t xml:space="preserve">De grijze, groene en gele vakken mag u </w:t>
      </w:r>
      <w:r w:rsidRPr="00F45071">
        <w:rPr>
          <w:sz w:val="18"/>
          <w:u w:val="single"/>
        </w:rPr>
        <w:t>NIET</w:t>
      </w:r>
      <w:r w:rsidRPr="00F45071">
        <w:rPr>
          <w:sz w:val="18"/>
        </w:rPr>
        <w:t xml:space="preserve"> wijzigen.</w:t>
      </w:r>
    </w:p>
    <w:p w:rsidRPr="00F45071" w:rsidR="001264F6" w:rsidP="001264F6" w:rsidRDefault="001264F6" w14:paraId="3E1C079D" w14:textId="77777777">
      <w:pPr>
        <w:pStyle w:val="Lijstalinea"/>
        <w:numPr>
          <w:ilvl w:val="0"/>
          <w:numId w:val="11"/>
        </w:numPr>
        <w:rPr>
          <w:sz w:val="18"/>
        </w:rPr>
      </w:pPr>
      <w:r w:rsidRPr="00F45071">
        <w:rPr>
          <w:sz w:val="18"/>
        </w:rPr>
        <w:lastRenderedPageBreak/>
        <w:t>In de kolom ‘Prijs (euro)’ dient u uw glastarieven per m² glas te vermelden voor gevelglas binnen, gevelglas buiten en separatieglas.</w:t>
      </w:r>
    </w:p>
    <w:p w:rsidRPr="00F45071" w:rsidR="001264F6" w:rsidP="001264F6" w:rsidRDefault="001264F6" w14:paraId="545CF204" w14:textId="77777777">
      <w:pPr>
        <w:pStyle w:val="Lijstalinea"/>
        <w:numPr>
          <w:ilvl w:val="0"/>
          <w:numId w:val="11"/>
        </w:numPr>
        <w:rPr>
          <w:sz w:val="18"/>
        </w:rPr>
      </w:pPr>
      <w:r w:rsidRPr="00F45071">
        <w:rPr>
          <w:sz w:val="18"/>
        </w:rPr>
        <w:t xml:space="preserve">In de kolom ‘Prijs (euro)’ wordt voor de hoogwerker gevraagd om een totale prijs per dag voor het inzetten van een hoogwerker. </w:t>
      </w:r>
    </w:p>
    <w:p w:rsidRPr="00F45071" w:rsidR="001264F6" w:rsidP="001264F6" w:rsidRDefault="001264F6" w14:paraId="0CBD7772" w14:textId="77777777">
      <w:pPr>
        <w:rPr>
          <w:sz w:val="18"/>
        </w:rPr>
      </w:pPr>
    </w:p>
    <w:p w:rsidRPr="00F45071" w:rsidR="001264F6" w:rsidP="001264F6" w:rsidRDefault="001264F6" w14:paraId="5B9C0AC8" w14:textId="77777777">
      <w:pPr>
        <w:rPr>
          <w:sz w:val="18"/>
        </w:rPr>
      </w:pPr>
      <w:r w:rsidRPr="00F45071">
        <w:rPr>
          <w:sz w:val="18"/>
        </w:rPr>
        <w:t>Verklaring:</w:t>
      </w:r>
    </w:p>
    <w:p w:rsidRPr="00F45071" w:rsidR="001264F6" w:rsidP="001264F6" w:rsidRDefault="001264F6" w14:paraId="0C56879B" w14:textId="77777777">
      <w:pPr>
        <w:pStyle w:val="Lijstalinea"/>
        <w:numPr>
          <w:ilvl w:val="0"/>
          <w:numId w:val="12"/>
        </w:numPr>
        <w:rPr>
          <w:sz w:val="18"/>
          <w:u w:val="single"/>
        </w:rPr>
      </w:pPr>
      <w:r w:rsidRPr="00F45071">
        <w:rPr>
          <w:sz w:val="18"/>
          <w:u w:val="single"/>
        </w:rPr>
        <w:t>Beurt</w:t>
      </w:r>
    </w:p>
    <w:p w:rsidRPr="00F45071" w:rsidR="001264F6" w:rsidP="001264F6" w:rsidRDefault="001264F6" w14:paraId="6E9CFCD4" w14:textId="77777777">
      <w:pPr>
        <w:pStyle w:val="Lijstalinea"/>
        <w:rPr>
          <w:sz w:val="18"/>
        </w:rPr>
      </w:pPr>
      <w:r w:rsidRPr="00F45071">
        <w:rPr>
          <w:sz w:val="18"/>
        </w:rPr>
        <w:t>Gehanteerde code voor de beurt.</w:t>
      </w:r>
    </w:p>
    <w:p w:rsidRPr="00F45071" w:rsidR="001264F6" w:rsidP="001264F6" w:rsidRDefault="001264F6" w14:paraId="179C41B6" w14:textId="77777777">
      <w:pPr>
        <w:pStyle w:val="Lijstalinea"/>
        <w:numPr>
          <w:ilvl w:val="0"/>
          <w:numId w:val="12"/>
        </w:numPr>
        <w:rPr>
          <w:sz w:val="18"/>
          <w:u w:val="single"/>
        </w:rPr>
      </w:pPr>
      <w:proofErr w:type="spellStart"/>
      <w:r w:rsidRPr="00F45071">
        <w:rPr>
          <w:sz w:val="18"/>
          <w:u w:val="single"/>
        </w:rPr>
        <w:t>Freq</w:t>
      </w:r>
      <w:proofErr w:type="spellEnd"/>
    </w:p>
    <w:p w:rsidRPr="00F45071" w:rsidR="001264F6" w:rsidP="001264F6" w:rsidRDefault="001264F6" w14:paraId="60919DC9" w14:textId="77777777">
      <w:pPr>
        <w:pStyle w:val="Lijstalinea"/>
        <w:rPr>
          <w:sz w:val="18"/>
        </w:rPr>
      </w:pPr>
      <w:r w:rsidRPr="00F45071">
        <w:rPr>
          <w:sz w:val="18"/>
        </w:rPr>
        <w:t>Frequentie van uitvoering in dagen per week (W) of dagen per jaar (J).</w:t>
      </w:r>
    </w:p>
    <w:p w:rsidRPr="00F45071" w:rsidR="001264F6" w:rsidP="001264F6" w:rsidRDefault="001264F6" w14:paraId="4D5F0A7A" w14:textId="77777777">
      <w:pPr>
        <w:pStyle w:val="Lijstalinea"/>
        <w:numPr>
          <w:ilvl w:val="0"/>
          <w:numId w:val="12"/>
        </w:numPr>
        <w:rPr>
          <w:sz w:val="18"/>
          <w:u w:val="single"/>
        </w:rPr>
      </w:pPr>
      <w:proofErr w:type="spellStart"/>
      <w:r w:rsidRPr="00F45071">
        <w:rPr>
          <w:sz w:val="18"/>
          <w:u w:val="single"/>
        </w:rPr>
        <w:t>Freq</w:t>
      </w:r>
      <w:proofErr w:type="spellEnd"/>
      <w:r w:rsidRPr="00F45071">
        <w:rPr>
          <w:sz w:val="18"/>
          <w:u w:val="single"/>
        </w:rPr>
        <w:t xml:space="preserve"> (dagen)</w:t>
      </w:r>
    </w:p>
    <w:p w:rsidRPr="00F45071" w:rsidR="001264F6" w:rsidP="001264F6" w:rsidRDefault="001264F6" w14:paraId="5221B7B8" w14:textId="77777777">
      <w:pPr>
        <w:pStyle w:val="Lijstalinea"/>
        <w:rPr>
          <w:sz w:val="18"/>
        </w:rPr>
      </w:pPr>
      <w:r w:rsidRPr="00F45071">
        <w:rPr>
          <w:sz w:val="18"/>
        </w:rPr>
        <w:t>Omgerekende frequentie van uitvoering in dagen  per jaar.</w:t>
      </w:r>
    </w:p>
    <w:p w:rsidRPr="00F45071" w:rsidR="001264F6" w:rsidP="001264F6" w:rsidRDefault="001264F6" w14:paraId="72920008" w14:textId="77777777">
      <w:pPr>
        <w:pStyle w:val="Lijstalinea"/>
        <w:numPr>
          <w:ilvl w:val="0"/>
          <w:numId w:val="12"/>
        </w:numPr>
        <w:rPr>
          <w:sz w:val="18"/>
          <w:u w:val="single"/>
        </w:rPr>
      </w:pPr>
      <w:r w:rsidRPr="00F45071">
        <w:rPr>
          <w:sz w:val="18"/>
          <w:u w:val="single"/>
        </w:rPr>
        <w:t>Omschrijving</w:t>
      </w:r>
    </w:p>
    <w:p w:rsidRPr="00F45071" w:rsidR="001264F6" w:rsidP="001264F6" w:rsidRDefault="001264F6" w14:paraId="66182C37" w14:textId="77777777">
      <w:pPr>
        <w:pStyle w:val="Lijstalinea"/>
        <w:rPr>
          <w:sz w:val="18"/>
        </w:rPr>
      </w:pPr>
      <w:r w:rsidRPr="00F45071">
        <w:rPr>
          <w:sz w:val="18"/>
        </w:rPr>
        <w:t>Korte omschrijving beurt. Zie voor volledige werkprogramma het schoonmaakbestek.</w:t>
      </w:r>
    </w:p>
    <w:p w:rsidRPr="00F45071" w:rsidR="001264F6" w:rsidP="001264F6" w:rsidRDefault="001264F6" w14:paraId="486516D1" w14:textId="77777777">
      <w:pPr>
        <w:pStyle w:val="Lijstalinea"/>
        <w:numPr>
          <w:ilvl w:val="0"/>
          <w:numId w:val="12"/>
        </w:numPr>
        <w:rPr>
          <w:sz w:val="18"/>
          <w:u w:val="single"/>
        </w:rPr>
      </w:pPr>
      <w:r w:rsidRPr="00F45071">
        <w:rPr>
          <w:sz w:val="18"/>
          <w:u w:val="single"/>
        </w:rPr>
        <w:t>Eenheid</w:t>
      </w:r>
    </w:p>
    <w:p w:rsidRPr="00F45071" w:rsidR="001264F6" w:rsidP="001264F6" w:rsidRDefault="001264F6" w14:paraId="69292BC9" w14:textId="77777777">
      <w:pPr>
        <w:pStyle w:val="Lijstalinea"/>
        <w:rPr>
          <w:sz w:val="18"/>
        </w:rPr>
      </w:pPr>
      <w:r w:rsidRPr="00F45071">
        <w:rPr>
          <w:sz w:val="18"/>
        </w:rPr>
        <w:t>Geeft aan hoe de beurtprijs dient te worden opgesteld.</w:t>
      </w:r>
    </w:p>
    <w:p w:rsidRPr="00F45071" w:rsidR="001264F6" w:rsidP="001264F6" w:rsidRDefault="001264F6" w14:paraId="6B81B261" w14:textId="77777777">
      <w:pPr>
        <w:pStyle w:val="Lijstalinea"/>
        <w:numPr>
          <w:ilvl w:val="0"/>
          <w:numId w:val="12"/>
        </w:numPr>
        <w:rPr>
          <w:sz w:val="18"/>
          <w:u w:val="single"/>
        </w:rPr>
      </w:pPr>
      <w:r w:rsidRPr="00F45071">
        <w:rPr>
          <w:sz w:val="18"/>
          <w:u w:val="single"/>
        </w:rPr>
        <w:t>Hoeveelheid/keer</w:t>
      </w:r>
    </w:p>
    <w:p w:rsidRPr="00F45071" w:rsidR="001264F6" w:rsidP="001264F6" w:rsidRDefault="001264F6" w14:paraId="69A536CF" w14:textId="77777777">
      <w:pPr>
        <w:pStyle w:val="Lijstalinea"/>
        <w:rPr>
          <w:sz w:val="18"/>
        </w:rPr>
      </w:pPr>
      <w:r w:rsidRPr="00F45071">
        <w:rPr>
          <w:sz w:val="18"/>
        </w:rPr>
        <w:t>Aantal eenheden die per keer worden uitgevoerd.</w:t>
      </w:r>
    </w:p>
    <w:p w:rsidRPr="00F45071" w:rsidR="001264F6" w:rsidP="001264F6" w:rsidRDefault="001264F6" w14:paraId="0234A1E8" w14:textId="77777777">
      <w:pPr>
        <w:pStyle w:val="Lijstalinea"/>
        <w:numPr>
          <w:ilvl w:val="0"/>
          <w:numId w:val="12"/>
        </w:numPr>
        <w:rPr>
          <w:sz w:val="18"/>
          <w:u w:val="single"/>
        </w:rPr>
      </w:pPr>
      <w:r w:rsidRPr="00F45071">
        <w:rPr>
          <w:sz w:val="18"/>
          <w:u w:val="single"/>
        </w:rPr>
        <w:t>Loongroep</w:t>
      </w:r>
    </w:p>
    <w:p w:rsidRPr="00F45071" w:rsidR="001264F6" w:rsidP="001264F6" w:rsidRDefault="001264F6" w14:paraId="3833FAAD" w14:textId="77777777">
      <w:pPr>
        <w:pStyle w:val="Lijstalinea"/>
        <w:rPr>
          <w:sz w:val="18"/>
        </w:rPr>
      </w:pPr>
      <w:r w:rsidRPr="00F45071">
        <w:rPr>
          <w:sz w:val="18"/>
        </w:rPr>
        <w:t>De loongroep welke gehanteerd wordt voor het beschreven werk.</w:t>
      </w:r>
    </w:p>
    <w:p w:rsidRPr="00F45071" w:rsidR="001264F6" w:rsidP="001264F6" w:rsidRDefault="001264F6" w14:paraId="3D249DEF" w14:textId="77777777">
      <w:pPr>
        <w:pStyle w:val="Lijstalinea"/>
        <w:numPr>
          <w:ilvl w:val="0"/>
          <w:numId w:val="12"/>
        </w:numPr>
        <w:rPr>
          <w:sz w:val="18"/>
          <w:u w:val="single"/>
        </w:rPr>
      </w:pPr>
      <w:r w:rsidRPr="00F45071">
        <w:rPr>
          <w:sz w:val="18"/>
          <w:u w:val="single"/>
        </w:rPr>
        <w:t>Uurtarief</w:t>
      </w:r>
    </w:p>
    <w:p w:rsidRPr="00F45071" w:rsidR="001264F6" w:rsidP="001264F6" w:rsidRDefault="001264F6" w14:paraId="40CBB78F" w14:textId="77777777">
      <w:pPr>
        <w:pStyle w:val="Lijstalinea"/>
        <w:rPr>
          <w:sz w:val="18"/>
        </w:rPr>
      </w:pPr>
      <w:r w:rsidRPr="00F45071">
        <w:rPr>
          <w:sz w:val="18"/>
        </w:rPr>
        <w:t xml:space="preserve">In Euro’s. </w:t>
      </w:r>
    </w:p>
    <w:p w:rsidRPr="00F45071" w:rsidR="001264F6" w:rsidP="001264F6" w:rsidRDefault="001264F6" w14:paraId="624DCBB4" w14:textId="77777777">
      <w:pPr>
        <w:pStyle w:val="Lijstalinea"/>
        <w:numPr>
          <w:ilvl w:val="0"/>
          <w:numId w:val="12"/>
        </w:numPr>
        <w:rPr>
          <w:sz w:val="18"/>
          <w:u w:val="single"/>
        </w:rPr>
      </w:pPr>
      <w:r w:rsidRPr="00F45071">
        <w:rPr>
          <w:sz w:val="18"/>
          <w:u w:val="single"/>
        </w:rPr>
        <w:t>Prijs (euro)</w:t>
      </w:r>
    </w:p>
    <w:p w:rsidRPr="00F45071" w:rsidR="001264F6" w:rsidP="001264F6" w:rsidRDefault="001264F6" w14:paraId="5D8CA1AA" w14:textId="77777777">
      <w:pPr>
        <w:pStyle w:val="Lijstalinea"/>
        <w:rPr>
          <w:sz w:val="18"/>
        </w:rPr>
      </w:pPr>
      <w:r w:rsidRPr="00F45071">
        <w:rPr>
          <w:sz w:val="18"/>
        </w:rPr>
        <w:t>Prijs per eenheid.</w:t>
      </w:r>
    </w:p>
    <w:p w:rsidRPr="00F45071" w:rsidR="001264F6" w:rsidP="001264F6" w:rsidRDefault="001264F6" w14:paraId="7722D876" w14:textId="77777777">
      <w:pPr>
        <w:pStyle w:val="Lijstalinea"/>
        <w:numPr>
          <w:ilvl w:val="0"/>
          <w:numId w:val="12"/>
        </w:numPr>
        <w:rPr>
          <w:sz w:val="18"/>
          <w:u w:val="single"/>
        </w:rPr>
      </w:pPr>
      <w:r w:rsidRPr="00F45071">
        <w:rPr>
          <w:sz w:val="18"/>
          <w:u w:val="single"/>
        </w:rPr>
        <w:t>Prijs/keer (euro)</w:t>
      </w:r>
    </w:p>
    <w:p w:rsidRPr="00F45071" w:rsidR="001264F6" w:rsidP="001264F6" w:rsidRDefault="001264F6" w14:paraId="0ED721AE" w14:textId="77777777">
      <w:pPr>
        <w:pStyle w:val="Lijstalinea"/>
        <w:rPr>
          <w:sz w:val="18"/>
        </w:rPr>
      </w:pPr>
      <w:r w:rsidRPr="00F45071">
        <w:rPr>
          <w:sz w:val="18"/>
        </w:rPr>
        <w:t>Prijs per uitvoering. Afhankelijk van de eenheid berekend uit hoeveelheid/keer, uurtarief, norm en/of prijs.</w:t>
      </w:r>
    </w:p>
    <w:p w:rsidRPr="00F45071" w:rsidR="001264F6" w:rsidP="001264F6" w:rsidRDefault="001264F6" w14:paraId="6E33B898" w14:textId="77777777">
      <w:pPr>
        <w:pStyle w:val="Lijstalinea"/>
        <w:numPr>
          <w:ilvl w:val="0"/>
          <w:numId w:val="12"/>
        </w:numPr>
        <w:rPr>
          <w:sz w:val="18"/>
          <w:u w:val="single"/>
        </w:rPr>
      </w:pPr>
      <w:r w:rsidRPr="00F45071">
        <w:rPr>
          <w:sz w:val="18"/>
          <w:u w:val="single"/>
        </w:rPr>
        <w:t>Prijs/jaar</w:t>
      </w:r>
    </w:p>
    <w:p w:rsidRPr="00F45071" w:rsidR="001264F6" w:rsidP="001264F6" w:rsidRDefault="001264F6" w14:paraId="513D9BC0" w14:textId="77777777">
      <w:pPr>
        <w:pStyle w:val="Lijstalinea"/>
        <w:rPr>
          <w:sz w:val="18"/>
        </w:rPr>
      </w:pPr>
      <w:r w:rsidRPr="00F45071">
        <w:rPr>
          <w:sz w:val="18"/>
        </w:rPr>
        <w:t>Prijs per jaar voor de beurt.</w:t>
      </w:r>
    </w:p>
    <w:p w:rsidRPr="00F45071" w:rsidR="001264F6" w:rsidP="001264F6" w:rsidRDefault="001264F6" w14:paraId="438CEA65" w14:textId="77777777">
      <w:pPr>
        <w:pStyle w:val="Lijstalinea"/>
        <w:numPr>
          <w:ilvl w:val="0"/>
          <w:numId w:val="12"/>
        </w:numPr>
        <w:rPr>
          <w:sz w:val="18"/>
          <w:u w:val="single"/>
        </w:rPr>
      </w:pPr>
      <w:r w:rsidRPr="00F45071">
        <w:rPr>
          <w:sz w:val="18"/>
          <w:u w:val="single"/>
        </w:rPr>
        <w:t>Prijs/maand</w:t>
      </w:r>
    </w:p>
    <w:p w:rsidRPr="00F45071" w:rsidR="001264F6" w:rsidP="001264F6" w:rsidRDefault="001264F6" w14:paraId="1008EFC6" w14:textId="77777777">
      <w:pPr>
        <w:pStyle w:val="Lijstalinea"/>
        <w:rPr>
          <w:sz w:val="18"/>
        </w:rPr>
      </w:pPr>
      <w:r w:rsidRPr="00F45071">
        <w:rPr>
          <w:sz w:val="18"/>
        </w:rPr>
        <w:t>Prijs per maand voor de beurt.</w:t>
      </w:r>
    </w:p>
    <w:p w:rsidR="001264F6" w:rsidP="2D89FA3A" w:rsidRDefault="001264F6" w14:paraId="41E3328E" w14:textId="1FA07DD1">
      <w:pPr>
        <w:pStyle w:val="Bijlagekop2"/>
        <w:numPr>
          <w:ilvl w:val="0"/>
          <w:numId w:val="0"/>
        </w:numPr>
        <w:ind w:left="0"/>
      </w:pPr>
      <w:r w:rsidR="0DBA8F2C">
        <w:rPr/>
        <w:t>G.1</w:t>
      </w:r>
      <w:r w:rsidR="7FBF9B12">
        <w:rPr/>
        <w:t>2</w:t>
      </w:r>
      <w:r w:rsidR="0DBA8F2C">
        <w:rPr/>
        <w:t xml:space="preserve"> </w:t>
      </w:r>
      <w:r w:rsidR="001264F6">
        <w:rPr/>
        <w:t>Invultabel Glas per locatie</w:t>
      </w:r>
    </w:p>
    <w:p w:rsidR="001264F6" w:rsidP="001264F6" w:rsidRDefault="001264F6" w14:paraId="44175132" w14:textId="77777777">
      <w:r>
        <w:t>Let op:</w:t>
      </w:r>
    </w:p>
    <w:p w:rsidR="001264F6" w:rsidP="001264F6" w:rsidRDefault="001264F6" w14:paraId="4D92BC50" w14:textId="4AF405DE">
      <w:pPr>
        <w:pStyle w:val="Lijstalinea"/>
        <w:numPr>
          <w:ilvl w:val="0"/>
          <w:numId w:val="12"/>
        </w:numPr>
        <w:rPr/>
      </w:pPr>
      <w:r w:rsidR="001264F6">
        <w:rPr/>
        <w:t>Deze tabel wordt volledig gegenereerd op basis van de gegevens welke in de invultabel gla</w:t>
      </w:r>
      <w:r w:rsidR="001264F6">
        <w:rPr/>
        <w:t>s (</w:t>
      </w:r>
      <w:r w:rsidR="001264F6">
        <w:rPr/>
        <w:t xml:space="preserve">Bijlage </w:t>
      </w:r>
      <w:r w:rsidR="654B9A33">
        <w:rPr/>
        <w:t>G</w:t>
      </w:r>
      <w:r w:rsidR="001264F6">
        <w:rPr/>
        <w:t>.</w:t>
      </w:r>
      <w:r w:rsidR="79377F6B">
        <w:rPr/>
        <w:t>10</w:t>
      </w:r>
      <w:r w:rsidR="001264F6">
        <w:rPr/>
        <w:t>) z</w:t>
      </w:r>
      <w:r w:rsidR="001264F6">
        <w:rPr/>
        <w:t>ijn weergegeven.</w:t>
      </w:r>
    </w:p>
    <w:p w:rsidR="001264F6" w:rsidP="001264F6" w:rsidRDefault="001264F6" w14:paraId="114F180A" w14:textId="77777777">
      <w:pPr>
        <w:pStyle w:val="Lijstalinea"/>
        <w:numPr>
          <w:ilvl w:val="0"/>
          <w:numId w:val="12"/>
        </w:numPr>
      </w:pPr>
      <w:r>
        <w:t>Dit blad geeft een totaalbedrag per locatie weer.</w:t>
      </w:r>
    </w:p>
    <w:p w:rsidR="001264F6" w:rsidP="2D89FA3A" w:rsidRDefault="001264F6" w14:paraId="3A28F4B6" w14:textId="37406040">
      <w:pPr>
        <w:pStyle w:val="Lijstalinea"/>
        <w:numPr>
          <w:ilvl w:val="0"/>
          <w:numId w:val="12"/>
        </w:numPr>
        <w:spacing w:after="160" w:line="259" w:lineRule="auto"/>
        <w:rPr/>
      </w:pPr>
      <w:r w:rsidR="001264F6">
        <w:rPr/>
        <w:t xml:space="preserve">In dit blad mag u </w:t>
      </w:r>
      <w:r w:rsidRPr="2D89FA3A" w:rsidR="001264F6">
        <w:rPr>
          <w:u w:val="single"/>
        </w:rPr>
        <w:t>NIETS</w:t>
      </w:r>
      <w:r w:rsidR="001264F6">
        <w:rPr/>
        <w:t xml:space="preserve"> wijzigen.</w:t>
      </w:r>
    </w:p>
    <w:p w:rsidR="001264F6" w:rsidP="2D89FA3A" w:rsidRDefault="001264F6" w14:paraId="5040C1DC" w14:textId="2272B77A">
      <w:pPr>
        <w:pStyle w:val="Bijlagekop2"/>
        <w:numPr>
          <w:ilvl w:val="0"/>
          <w:numId w:val="0"/>
        </w:numPr>
        <w:ind w:left="0"/>
      </w:pPr>
      <w:r w:rsidR="232DF772">
        <w:rPr/>
        <w:t xml:space="preserve">G.13 </w:t>
      </w:r>
      <w:r w:rsidR="001264F6">
        <w:rPr/>
        <w:t>Invultabel Totaal</w:t>
      </w:r>
    </w:p>
    <w:p w:rsidR="001264F6" w:rsidP="001264F6" w:rsidRDefault="001264F6" w14:paraId="5F59E34C" w14:textId="77777777">
      <w:r>
        <w:t>Let op:</w:t>
      </w:r>
    </w:p>
    <w:p w:rsidR="001264F6" w:rsidP="001264F6" w:rsidRDefault="001264F6" w14:paraId="1671B44D" w14:textId="77777777">
      <w:pPr>
        <w:pStyle w:val="Lijstalinea"/>
        <w:numPr>
          <w:ilvl w:val="0"/>
          <w:numId w:val="13"/>
        </w:numPr>
      </w:pPr>
      <w:r>
        <w:t>Deze tabel wordt volledig automatisch ingevuld op basis van de gegevens in de voorgaande tabellen.</w:t>
      </w:r>
    </w:p>
    <w:p w:rsidR="001264F6" w:rsidP="001264F6" w:rsidRDefault="001264F6" w14:paraId="231EB1B6" w14:textId="77777777">
      <w:pPr>
        <w:pStyle w:val="Lijstalinea"/>
        <w:numPr>
          <w:ilvl w:val="0"/>
          <w:numId w:val="13"/>
        </w:numPr>
      </w:pPr>
      <w:r>
        <w:t xml:space="preserve">In dit blad mag u </w:t>
      </w:r>
      <w:r w:rsidRPr="00F45071">
        <w:rPr>
          <w:u w:val="single"/>
        </w:rPr>
        <w:t>NIETS</w:t>
      </w:r>
      <w:r>
        <w:t xml:space="preserve"> wijzigen.</w:t>
      </w:r>
    </w:p>
    <w:p w:rsidR="001264F6" w:rsidP="001264F6" w:rsidRDefault="001264F6" w14:paraId="6B944E62" w14:textId="77777777"/>
    <w:p w:rsidR="001264F6" w:rsidP="001264F6" w:rsidRDefault="001264F6" w14:paraId="338FF971" w14:textId="77777777">
      <w:r>
        <w:t>Verklaring:</w:t>
      </w:r>
    </w:p>
    <w:p w:rsidRPr="00F45071" w:rsidR="001264F6" w:rsidP="001264F6" w:rsidRDefault="001264F6" w14:paraId="356136FF" w14:textId="77777777">
      <w:pPr>
        <w:pStyle w:val="Lijstalinea"/>
        <w:numPr>
          <w:ilvl w:val="0"/>
          <w:numId w:val="14"/>
        </w:numPr>
        <w:rPr>
          <w:u w:val="single"/>
        </w:rPr>
      </w:pPr>
      <w:r w:rsidRPr="00F45071">
        <w:rPr>
          <w:u w:val="single"/>
        </w:rPr>
        <w:t>Soort werk</w:t>
      </w:r>
    </w:p>
    <w:p w:rsidR="001264F6" w:rsidP="001264F6" w:rsidRDefault="001264F6" w14:paraId="6D87B165" w14:textId="77777777">
      <w:pPr>
        <w:pStyle w:val="Lijstalinea"/>
      </w:pPr>
      <w:r>
        <w:t xml:space="preserve">Welk soort werk het betreft. </w:t>
      </w:r>
    </w:p>
    <w:p w:rsidRPr="00F45071" w:rsidR="001264F6" w:rsidP="001264F6" w:rsidRDefault="001264F6" w14:paraId="09AD6AF4" w14:textId="77777777">
      <w:pPr>
        <w:pStyle w:val="Lijstalinea"/>
        <w:numPr>
          <w:ilvl w:val="0"/>
          <w:numId w:val="14"/>
        </w:numPr>
        <w:rPr>
          <w:u w:val="single"/>
        </w:rPr>
      </w:pPr>
      <w:r w:rsidRPr="00F45071">
        <w:rPr>
          <w:u w:val="single"/>
        </w:rPr>
        <w:t>Uren per jaar uitvoering</w:t>
      </w:r>
    </w:p>
    <w:p w:rsidRPr="001264F6" w:rsidR="001264F6" w:rsidP="001264F6" w:rsidRDefault="001264F6" w14:paraId="5CECBE79" w14:textId="77777777">
      <w:pPr>
        <w:pStyle w:val="Lijstalinea"/>
      </w:pPr>
      <w:r>
        <w:t xml:space="preserve">Uren per jaar die </w:t>
      </w:r>
      <w:r w:rsidRPr="001264F6">
        <w:t>per onderdeel worden berekend en meewegen in de totaalsom voor het bepalen van het percentage leiding.</w:t>
      </w:r>
    </w:p>
    <w:p w:rsidRPr="001264F6" w:rsidR="001264F6" w:rsidP="001264F6" w:rsidRDefault="001264F6" w14:paraId="01540BC4" w14:textId="77777777">
      <w:pPr>
        <w:pStyle w:val="Lijstalinea"/>
        <w:numPr>
          <w:ilvl w:val="0"/>
          <w:numId w:val="14"/>
        </w:numPr>
        <w:rPr>
          <w:u w:val="single"/>
        </w:rPr>
      </w:pPr>
      <w:r w:rsidRPr="001264F6">
        <w:rPr>
          <w:u w:val="single"/>
        </w:rPr>
        <w:t>Euro’s excl. BTW</w:t>
      </w:r>
    </w:p>
    <w:p w:rsidRPr="001264F6" w:rsidR="001264F6" w:rsidP="001264F6" w:rsidRDefault="001264F6" w14:paraId="10540F96" w14:textId="77777777">
      <w:pPr>
        <w:pStyle w:val="Lijstalinea"/>
      </w:pPr>
      <w:r w:rsidRPr="001264F6">
        <w:t>Het totaal bedrag exclusief btw voor het soort werk.</w:t>
      </w:r>
    </w:p>
    <w:p w:rsidRPr="001264F6" w:rsidR="001264F6" w:rsidP="001264F6" w:rsidRDefault="001264F6" w14:paraId="03E69582" w14:textId="77777777">
      <w:pPr>
        <w:pStyle w:val="Lijstalinea"/>
        <w:numPr>
          <w:ilvl w:val="0"/>
          <w:numId w:val="14"/>
        </w:numPr>
        <w:rPr>
          <w:u w:val="single"/>
        </w:rPr>
      </w:pPr>
      <w:r w:rsidRPr="001264F6">
        <w:rPr>
          <w:u w:val="single"/>
        </w:rPr>
        <w:t>Euro’s incl. BTW</w:t>
      </w:r>
    </w:p>
    <w:p w:rsidR="001264F6" w:rsidP="001264F6" w:rsidRDefault="001264F6" w14:paraId="40025B0E" w14:textId="77777777">
      <w:pPr>
        <w:pStyle w:val="Lijstalinea"/>
      </w:pPr>
      <w:r w:rsidRPr="001264F6">
        <w:t>Het totaal bedrag inclusief btw voor het soort werk.</w:t>
      </w:r>
    </w:p>
    <w:p w:rsidR="001264F6" w:rsidP="001264F6" w:rsidRDefault="001264F6" w14:paraId="356BFA78" w14:textId="77777777" w14:noSpellErr="1"/>
    <w:p w:rsidR="4872CB46" w:rsidP="2D89FA3A" w:rsidRDefault="4872CB46" w14:paraId="2A8BF314" w14:textId="472411AD">
      <w:pPr>
        <w:spacing w:before="0" w:beforeAutospacing="off" w:after="0" w:afterAutospacing="off" w:line="288" w:lineRule="auto"/>
      </w:pPr>
      <w:r w:rsidRPr="2D89FA3A" w:rsidR="4872CB46">
        <w:rPr>
          <w:rFonts w:ascii="Verdana" w:hAnsi="Verdana" w:eastAsia="Verdana" w:cs="Verdana"/>
          <w:noProof w:val="0"/>
          <w:sz w:val="20"/>
          <w:szCs w:val="20"/>
          <w:lang w:val="nl-NL"/>
        </w:rPr>
        <w:t>Op deze pagina wordt weergegeven: BEGROOT BEDRAG REGULIERE WERKZAAMHEDEN (MAG NIET HOGERK ZIJN DAN BUDGET). Dit bedrag dient na invulling gelijk te zijn aan het vastgestelde budget voor het reguliere werk. Indien dit niet het geval is, dan wordt de offerte ongeldig verklaard.</w:t>
      </w:r>
    </w:p>
    <w:p w:rsidR="4872CB46" w:rsidP="2D89FA3A" w:rsidRDefault="4872CB46" w14:paraId="26FFE423" w14:textId="6322D79B">
      <w:pPr>
        <w:spacing w:before="0" w:beforeAutospacing="off" w:after="0" w:afterAutospacing="off" w:line="288" w:lineRule="auto"/>
      </w:pPr>
      <w:r w:rsidRPr="2D89FA3A" w:rsidR="4872CB46">
        <w:rPr>
          <w:rFonts w:ascii="Verdana" w:hAnsi="Verdana" w:eastAsia="Verdana" w:cs="Verdana"/>
          <w:noProof w:val="0"/>
          <w:sz w:val="20"/>
          <w:szCs w:val="20"/>
          <w:lang w:val="nl-NL"/>
        </w:rPr>
        <w:t xml:space="preserve"> </w:t>
      </w:r>
    </w:p>
    <w:p w:rsidR="4872CB46" w:rsidP="2D89FA3A" w:rsidRDefault="4872CB46" w14:paraId="675B807F" w14:textId="0E5FAB66">
      <w:pPr>
        <w:spacing w:before="0" w:beforeAutospacing="off" w:after="0" w:afterAutospacing="off" w:line="288" w:lineRule="auto"/>
      </w:pPr>
      <w:r w:rsidRPr="2D89FA3A" w:rsidR="4872CB46">
        <w:rPr>
          <w:rFonts w:ascii="Verdana" w:hAnsi="Verdana" w:eastAsia="Verdana" w:cs="Verdana"/>
          <w:noProof w:val="0"/>
          <w:sz w:val="20"/>
          <w:szCs w:val="20"/>
          <w:lang w:val="nl-NL"/>
        </w:rPr>
        <w:t>Op deze pagina wordt weergegeven: VERGELIJKINGSBEDRAG ADDITIONEEL/ AFROEP-/REGIE-/GLASBEWASSINGSWERK VOOR PRIJSCRITERIUM. Dit bedrag wordt gehanteerd als vergelijkingsbedrag voor uw offerte met betrekking tot het criterium prijs.</w:t>
      </w:r>
    </w:p>
    <w:sectPr w:rsidR="001264F6">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61789e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ae69a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0cd55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6964d7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3f60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7F701A"/>
    <w:multiLevelType w:val="hybridMultilevel"/>
    <w:tmpl w:val="D6F8664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74A51A8"/>
    <w:multiLevelType w:val="hybridMultilevel"/>
    <w:tmpl w:val="C450DE6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05F4B8C"/>
    <w:multiLevelType w:val="hybridMultilevel"/>
    <w:tmpl w:val="DCE4A20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19522582"/>
    <w:multiLevelType w:val="hybridMultilevel"/>
    <w:tmpl w:val="4EDA71F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374A5928"/>
    <w:multiLevelType w:val="hybridMultilevel"/>
    <w:tmpl w:val="5B02ADD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45CA2317"/>
    <w:multiLevelType w:val="hybridMultilevel"/>
    <w:tmpl w:val="4368635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54D952A6"/>
    <w:multiLevelType w:val="hybridMultilevel"/>
    <w:tmpl w:val="9ADEDD8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571C1494"/>
    <w:multiLevelType w:val="hybridMultilevel"/>
    <w:tmpl w:val="70C228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57EB0E63"/>
    <w:multiLevelType w:val="hybridMultilevel"/>
    <w:tmpl w:val="1F4290E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6A08104D"/>
    <w:multiLevelType w:val="multilevel"/>
    <w:tmpl w:val="05E8D128"/>
    <w:lvl w:ilvl="0">
      <w:start w:val="1"/>
      <w:numFmt w:val="upperLetter"/>
      <w:pStyle w:val="Bijlagekop1"/>
      <w:lvlText w:val="BIJLAGE %1:"/>
      <w:lvlJc w:val="left"/>
      <w:pPr>
        <w:ind w:left="360" w:hanging="360"/>
      </w:pPr>
      <w:rPr>
        <w:rFonts w:hint="default"/>
      </w:rPr>
    </w:lvl>
    <w:lvl w:ilvl="1">
      <w:start w:val="1"/>
      <w:numFmt w:val="decimal"/>
      <w:pStyle w:val="Bijlagekop2"/>
      <w:lvlText w:val="%1.%2"/>
      <w:lvlJc w:val="left"/>
      <w:pPr>
        <w:tabs>
          <w:tab w:val="num" w:pos="576"/>
        </w:tabs>
        <w:ind w:left="576" w:hanging="576"/>
      </w:pPr>
      <w:rPr>
        <w:rFonts w:hint="default"/>
      </w:rPr>
    </w:lvl>
    <w:lvl w:ilvl="2">
      <w:start w:val="1"/>
      <w:numFmt w:val="decimal"/>
      <w:pStyle w:val="Bijlage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DAD5AE0"/>
    <w:multiLevelType w:val="hybridMultilevel"/>
    <w:tmpl w:val="FC72478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714D70A3"/>
    <w:multiLevelType w:val="hybridMultilevel"/>
    <w:tmpl w:val="EE02822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7F32750D"/>
    <w:multiLevelType w:val="hybridMultilevel"/>
    <w:tmpl w:val="76C039B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7FA541FD"/>
    <w:multiLevelType w:val="hybridMultilevel"/>
    <w:tmpl w:val="E668B24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9">
    <w:abstractNumId w:val="18"/>
  </w:num>
  <w:num w:numId="18">
    <w:abstractNumId w:val="17"/>
  </w:num>
  <w:num w:numId="17">
    <w:abstractNumId w:val="16"/>
  </w:num>
  <w:num w:numId="16">
    <w:abstractNumId w:val="15"/>
  </w:num>
  <w:num w:numId="15">
    <w:abstractNumId w:val="14"/>
  </w:num>
  <w:num w:numId="1" w16cid:durableId="657465063">
    <w:abstractNumId w:val="9"/>
  </w:num>
  <w:num w:numId="2" w16cid:durableId="1894459689">
    <w:abstractNumId w:val="12"/>
  </w:num>
  <w:num w:numId="3" w16cid:durableId="147211989">
    <w:abstractNumId w:val="3"/>
  </w:num>
  <w:num w:numId="4" w16cid:durableId="252786878">
    <w:abstractNumId w:val="10"/>
  </w:num>
  <w:num w:numId="5" w16cid:durableId="127941961">
    <w:abstractNumId w:val="11"/>
  </w:num>
  <w:num w:numId="6" w16cid:durableId="1130591155">
    <w:abstractNumId w:val="2"/>
  </w:num>
  <w:num w:numId="7" w16cid:durableId="778918320">
    <w:abstractNumId w:val="5"/>
  </w:num>
  <w:num w:numId="8" w16cid:durableId="487404419">
    <w:abstractNumId w:val="8"/>
  </w:num>
  <w:num w:numId="9" w16cid:durableId="1195775736">
    <w:abstractNumId w:val="7"/>
  </w:num>
  <w:num w:numId="10" w16cid:durableId="1565408953">
    <w:abstractNumId w:val="13"/>
  </w:num>
  <w:num w:numId="11" w16cid:durableId="1457138236">
    <w:abstractNumId w:val="4"/>
  </w:num>
  <w:num w:numId="12" w16cid:durableId="2146043559">
    <w:abstractNumId w:val="6"/>
  </w:num>
  <w:num w:numId="13" w16cid:durableId="1062869823">
    <w:abstractNumId w:val="1"/>
  </w:num>
  <w:num w:numId="14" w16cid:durableId="155157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F6"/>
    <w:rsid w:val="001264F6"/>
    <w:rsid w:val="00300CAB"/>
    <w:rsid w:val="003056BC"/>
    <w:rsid w:val="00335505"/>
    <w:rsid w:val="00373978"/>
    <w:rsid w:val="00563765"/>
    <w:rsid w:val="005A74BB"/>
    <w:rsid w:val="00766B5F"/>
    <w:rsid w:val="00851D93"/>
    <w:rsid w:val="008530D7"/>
    <w:rsid w:val="008F38F4"/>
    <w:rsid w:val="00A55D04"/>
    <w:rsid w:val="00D30126"/>
    <w:rsid w:val="00DB339A"/>
    <w:rsid w:val="00E33810"/>
    <w:rsid w:val="00FD6980"/>
    <w:rsid w:val="013E3802"/>
    <w:rsid w:val="0242A9FA"/>
    <w:rsid w:val="09FE4DE9"/>
    <w:rsid w:val="0DBA8F2C"/>
    <w:rsid w:val="0EFC4E46"/>
    <w:rsid w:val="148EB9CB"/>
    <w:rsid w:val="155D6299"/>
    <w:rsid w:val="1DA5488C"/>
    <w:rsid w:val="232DF772"/>
    <w:rsid w:val="2584B6BC"/>
    <w:rsid w:val="25EF55C5"/>
    <w:rsid w:val="25EF55C5"/>
    <w:rsid w:val="2C9D86BF"/>
    <w:rsid w:val="2D89FA3A"/>
    <w:rsid w:val="31C8ED86"/>
    <w:rsid w:val="34D296CE"/>
    <w:rsid w:val="39E4A8D3"/>
    <w:rsid w:val="3B3D4A20"/>
    <w:rsid w:val="3B3D4A20"/>
    <w:rsid w:val="3D5A2048"/>
    <w:rsid w:val="3D5A2048"/>
    <w:rsid w:val="419528E1"/>
    <w:rsid w:val="43D5CC2E"/>
    <w:rsid w:val="44CE41AB"/>
    <w:rsid w:val="4872CB46"/>
    <w:rsid w:val="48A002C1"/>
    <w:rsid w:val="4B85F517"/>
    <w:rsid w:val="50A42042"/>
    <w:rsid w:val="5200D263"/>
    <w:rsid w:val="529C6097"/>
    <w:rsid w:val="55CAAF1F"/>
    <w:rsid w:val="58718AAE"/>
    <w:rsid w:val="58F30137"/>
    <w:rsid w:val="591C4FF0"/>
    <w:rsid w:val="59660223"/>
    <w:rsid w:val="5F200811"/>
    <w:rsid w:val="601CB980"/>
    <w:rsid w:val="654B9A33"/>
    <w:rsid w:val="658D3E2E"/>
    <w:rsid w:val="658D3E2E"/>
    <w:rsid w:val="6B61D111"/>
    <w:rsid w:val="6B951FFD"/>
    <w:rsid w:val="79377F6B"/>
    <w:rsid w:val="7D3618BF"/>
    <w:rsid w:val="7FBF9B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86107"/>
  <w15:chartTrackingRefBased/>
  <w15:docId w15:val="{A891DEED-53E0-4D52-9A36-ED690F5B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264F6"/>
    <w:pPr>
      <w:tabs>
        <w:tab w:val="left" w:pos="792"/>
      </w:tabs>
      <w:spacing w:after="0" w:line="288" w:lineRule="auto"/>
    </w:pPr>
    <w:rPr>
      <w:rFonts w:ascii="Verdana" w:hAnsi="Verdana" w:eastAsia="Times New Roman" w:cs="Times New Roman"/>
      <w:kern w:val="0"/>
      <w:sz w:val="20"/>
      <w:lang w:eastAsia="nl-NL"/>
      <w14:ligatures w14:val="none"/>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ijlagekop1" w:customStyle="1">
    <w:name w:val="Bijlage kop 1"/>
    <w:basedOn w:val="Standaard"/>
    <w:next w:val="Standaard"/>
    <w:qFormat/>
    <w:rsid w:val="001264F6"/>
    <w:pPr>
      <w:pageBreakBefore/>
      <w:numPr>
        <w:numId w:val="1"/>
      </w:numPr>
      <w:tabs>
        <w:tab w:val="left" w:pos="1701"/>
      </w:tabs>
      <w:outlineLvl w:val="0"/>
    </w:pPr>
    <w:rPr>
      <w:b/>
      <w:sz w:val="28"/>
      <w:szCs w:val="20"/>
      <w:lang w:val="nl"/>
    </w:rPr>
  </w:style>
  <w:style w:type="paragraph" w:styleId="Bijlagekop2" w:customStyle="1">
    <w:name w:val="Bijlage kop 2"/>
    <w:basedOn w:val="Standaard"/>
    <w:next w:val="Standaard"/>
    <w:qFormat/>
    <w:rsid w:val="001264F6"/>
    <w:pPr>
      <w:numPr>
        <w:ilvl w:val="1"/>
        <w:numId w:val="1"/>
      </w:numPr>
      <w:spacing w:before="120" w:after="60"/>
      <w:outlineLvl w:val="1"/>
    </w:pPr>
    <w:rPr>
      <w:b/>
      <w:sz w:val="26"/>
      <w:szCs w:val="20"/>
      <w:lang w:val="nl"/>
    </w:rPr>
  </w:style>
  <w:style w:type="paragraph" w:styleId="Bijlagekop3" w:customStyle="1">
    <w:name w:val="Bijlage kop 3"/>
    <w:basedOn w:val="Standaard"/>
    <w:next w:val="Standaard"/>
    <w:qFormat/>
    <w:rsid w:val="001264F6"/>
    <w:pPr>
      <w:numPr>
        <w:ilvl w:val="2"/>
        <w:numId w:val="1"/>
      </w:numPr>
      <w:spacing w:before="120" w:after="120"/>
    </w:pPr>
    <w:rPr>
      <w:b/>
      <w:szCs w:val="20"/>
      <w:lang w:val="nl"/>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1264F6"/>
    <w:pPr>
      <w:ind w:left="720"/>
      <w:contextualSpacing/>
    </w:pPr>
  </w:style>
  <w:style w:type="character" w:styleId="LijstalineaChar" w:customStyle="1">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1264F6"/>
    <w:rPr>
      <w:rFonts w:ascii="Verdana" w:hAnsi="Verdana" w:eastAsia="Times New Roman" w:cs="Times New Roman"/>
      <w:kern w:val="0"/>
      <w:sz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gevuld xmlns="ee56bc5c-a22f-4263-9b55-8706c1ec782d" xsi:nil="true"/>
    <TaxCatchAll xmlns="53a6dab6-f45c-4607-9fe7-324576ef2f19" xsi:nil="true"/>
    <lcf76f155ced4ddcb4097134ff3c332f xmlns="ee56bc5c-a22f-4263-9b55-8706c1ec78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5E67FA8F9BD7418F157A7185EE4912" ma:contentTypeVersion="18" ma:contentTypeDescription="Create a new document." ma:contentTypeScope="" ma:versionID="d8ada73e31910138dcbfed7db39cd564">
  <xsd:schema xmlns:xsd="http://www.w3.org/2001/XMLSchema" xmlns:xs="http://www.w3.org/2001/XMLSchema" xmlns:p="http://schemas.microsoft.com/office/2006/metadata/properties" xmlns:ns2="ee56bc5c-a22f-4263-9b55-8706c1ec782d" xmlns:ns3="53a6dab6-f45c-4607-9fe7-324576ef2f19" targetNamespace="http://schemas.microsoft.com/office/2006/metadata/properties" ma:root="true" ma:fieldsID="73552b2e91a9651e5d6d3dc9db37f640" ns2:_="" ns3:_="">
    <xsd:import namespace="ee56bc5c-a22f-4263-9b55-8706c1ec782d"/>
    <xsd:import namespace="53a6dab6-f45c-4607-9fe7-324576ef2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SearchProperties" minOccurs="0"/>
                <xsd:element ref="ns2:ingevu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6bc5c-a22f-4263-9b55-8706c1ec78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02e592e-344e-47f3-a3d6-e1f31bd6061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ingevuld" ma:index="25" nillable="true" ma:displayName="ingevuld" ma:description="Is het bestand volledig ingevuld" ma:format="Dropdown" ma:internalName="ingevuld">
      <xsd:simpleType>
        <xsd:restriction base="dms:Choice">
          <xsd:enumeration value="ja"/>
          <xsd:enumeration value="nee"/>
          <xsd:enumeration value="Keuze 3"/>
        </xsd:restriction>
      </xsd:simpleType>
    </xsd:element>
  </xsd:schema>
  <xsd:schema xmlns:xsd="http://www.w3.org/2001/XMLSchema" xmlns:xs="http://www.w3.org/2001/XMLSchema" xmlns:dms="http://schemas.microsoft.com/office/2006/documentManagement/types" xmlns:pc="http://schemas.microsoft.com/office/infopath/2007/PartnerControls" targetNamespace="53a6dab6-f45c-4607-9fe7-324576ef2f1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025fca-c4fb-4945-ae2e-8a265c23f54c}" ma:internalName="TaxCatchAll" ma:showField="CatchAllData" ma:web="53a6dab6-f45c-4607-9fe7-324576ef2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5ACBC-A7C8-478D-8C5C-1C81F810583C}">
  <ds:schemaRefs>
    <ds:schemaRef ds:uri="http://schemas.openxmlformats.org/officeDocument/2006/bibliography"/>
  </ds:schemaRefs>
</ds:datastoreItem>
</file>

<file path=customXml/itemProps2.xml><?xml version="1.0" encoding="utf-8"?>
<ds:datastoreItem xmlns:ds="http://schemas.openxmlformats.org/officeDocument/2006/customXml" ds:itemID="{5D4F6C7C-DAAF-4D00-BCE5-7FB3EBDB2547}">
  <ds:schemaRefs>
    <ds:schemaRef ds:uri="http://purl.org/dc/terms/"/>
    <ds:schemaRef ds:uri="http://schemas.openxmlformats.org/package/2006/metadata/core-properties"/>
    <ds:schemaRef ds:uri="53a6dab6-f45c-4607-9fe7-324576ef2f19"/>
    <ds:schemaRef ds:uri="http://www.w3.org/XML/1998/namespace"/>
    <ds:schemaRef ds:uri="http://purl.org/dc/dcmitype/"/>
    <ds:schemaRef ds:uri="http://schemas.microsoft.com/office/2006/documentManagement/types"/>
    <ds:schemaRef ds:uri="http://schemas.microsoft.com/office/infopath/2007/PartnerControls"/>
    <ds:schemaRef ds:uri="ee56bc5c-a22f-4263-9b55-8706c1ec782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CF548D5-14E9-4788-9C34-BDE422010E7E}">
  <ds:schemaRefs>
    <ds:schemaRef ds:uri="http://schemas.microsoft.com/sharepoint/v3/contenttype/forms"/>
  </ds:schemaRefs>
</ds:datastoreItem>
</file>

<file path=customXml/itemProps4.xml><?xml version="1.0" encoding="utf-8"?>
<ds:datastoreItem xmlns:ds="http://schemas.openxmlformats.org/officeDocument/2006/customXml" ds:itemID="{48BFAFAA-BA94-451B-8696-5010F630DE3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Intexso Adviesbureau B.V.</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Maaike Schmelling</dc:creator>
  <cp:keywords/>
  <dc:description/>
  <cp:lastModifiedBy>Inkoop Galilei</cp:lastModifiedBy>
  <cp:revision>7</cp:revision>
  <dcterms:created xsi:type="dcterms:W3CDTF">2024-11-20T13:35:00Z</dcterms:created>
  <dcterms:modified xsi:type="dcterms:W3CDTF">2025-02-18T19:30:06Z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0x010100F55E67FA8F9BD7418F157A7185EE4912</vt:lpwstr>
  </property>
  <property fmtid="{D5CDD505-2E9C-101B-9397-08002B2CF9AE}" pid="3" name="MediaServiceImageTags">
    <vt:lpwstr/>
  </property>
</Properties>
</file>